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FF93D" w14:textId="77777777" w:rsidR="00A91E4B" w:rsidRPr="009162DE" w:rsidRDefault="00A91E4B" w:rsidP="00A91E4B">
      <w:pPr>
        <w:jc w:val="center"/>
        <w:rPr>
          <w:b/>
        </w:rPr>
      </w:pPr>
      <w:r w:rsidRPr="009162DE">
        <w:rPr>
          <w:b/>
        </w:rPr>
        <w:t>Cronoprogramma</w:t>
      </w:r>
    </w:p>
    <w:p w14:paraId="37E65C99" w14:textId="3E54AE18" w:rsidR="00B00708" w:rsidRPr="009162DE" w:rsidRDefault="009162DE" w:rsidP="00A91E4B">
      <w:pPr>
        <w:jc w:val="center"/>
        <w:rPr>
          <w:b/>
        </w:rPr>
      </w:pPr>
      <w:r w:rsidRPr="009162DE">
        <w:rPr>
          <w:b/>
        </w:rPr>
        <w:t>CineVillaggio</w:t>
      </w:r>
    </w:p>
    <w:p w14:paraId="60021976" w14:textId="77777777" w:rsidR="006D5C13" w:rsidRDefault="006D5C13" w:rsidP="00A91E4B">
      <w:pPr>
        <w:jc w:val="center"/>
        <w:rPr>
          <w:b/>
        </w:rPr>
      </w:pPr>
    </w:p>
    <w:p w14:paraId="5B730BB9" w14:textId="03C6495A" w:rsidR="007A3A8A" w:rsidRDefault="0049437E" w:rsidP="00A91E4B">
      <w:pPr>
        <w:jc w:val="center"/>
        <w:rPr>
          <w:b/>
        </w:rPr>
      </w:pPr>
      <w:r>
        <w:rPr>
          <w:b/>
        </w:rPr>
        <w:t>Inizio spettacoli: ore 21,15</w:t>
      </w:r>
    </w:p>
    <w:p w14:paraId="1ABDACE7" w14:textId="77777777" w:rsidR="0049437E" w:rsidRDefault="0049437E" w:rsidP="00A91E4B">
      <w:pPr>
        <w:jc w:val="center"/>
        <w:rPr>
          <w:b/>
        </w:rPr>
      </w:pPr>
    </w:p>
    <w:p w14:paraId="67958F46" w14:textId="5F115A1D" w:rsidR="007A3A8A" w:rsidRDefault="007A3A8A" w:rsidP="007A3A8A">
      <w:pPr>
        <w:rPr>
          <w:b/>
        </w:rPr>
      </w:pPr>
      <w:r>
        <w:rPr>
          <w:b/>
        </w:rPr>
        <w:t xml:space="preserve">Arena Parco </w:t>
      </w:r>
      <w:r w:rsidR="00127B0D">
        <w:rPr>
          <w:b/>
        </w:rPr>
        <w:t>– Parco Agnelli</w:t>
      </w:r>
      <w:r w:rsidR="00983F03">
        <w:rPr>
          <w:b/>
        </w:rPr>
        <w:t xml:space="preserve"> (</w:t>
      </w:r>
      <w:r w:rsidR="00127B0D">
        <w:rPr>
          <w:b/>
        </w:rPr>
        <w:t>Via Galileo Ferraris, 2)</w:t>
      </w:r>
    </w:p>
    <w:p w14:paraId="6FA64CD0" w14:textId="0C026E72" w:rsidR="007A3A8A" w:rsidRDefault="007A3A8A" w:rsidP="007A3A8A">
      <w:pPr>
        <w:rPr>
          <w:b/>
        </w:rPr>
      </w:pPr>
      <w:r>
        <w:rPr>
          <w:b/>
        </w:rPr>
        <w:t xml:space="preserve">Arena Belvedere </w:t>
      </w:r>
      <w:r w:rsidR="00127B0D">
        <w:rPr>
          <w:b/>
        </w:rPr>
        <w:t>– Chiesa di San Pietro in Vincoli (Via del Castello)</w:t>
      </w:r>
    </w:p>
    <w:p w14:paraId="2C0EDE55" w14:textId="1B504096" w:rsidR="007A3A8A" w:rsidRDefault="007A3A8A" w:rsidP="007A3A8A">
      <w:pPr>
        <w:rPr>
          <w:b/>
        </w:rPr>
      </w:pPr>
      <w:r>
        <w:rPr>
          <w:b/>
        </w:rPr>
        <w:t xml:space="preserve">Arena Villaggio </w:t>
      </w:r>
      <w:r w:rsidR="00127B0D">
        <w:rPr>
          <w:b/>
        </w:rPr>
        <w:t xml:space="preserve">– </w:t>
      </w:r>
      <w:r w:rsidR="00983F03">
        <w:rPr>
          <w:b/>
        </w:rPr>
        <w:t>Giardino pubblico (</w:t>
      </w:r>
      <w:r w:rsidR="00127B0D">
        <w:rPr>
          <w:b/>
        </w:rPr>
        <w:t>Via Sant’Aniceto</w:t>
      </w:r>
      <w:r w:rsidR="00983F03">
        <w:rPr>
          <w:b/>
        </w:rPr>
        <w:t>)</w:t>
      </w:r>
    </w:p>
    <w:p w14:paraId="73754E93" w14:textId="69A21917" w:rsidR="007A3A8A" w:rsidRDefault="00127B0D" w:rsidP="007A3A8A">
      <w:pPr>
        <w:rPr>
          <w:b/>
        </w:rPr>
      </w:pPr>
      <w:r>
        <w:rPr>
          <w:b/>
        </w:rPr>
        <w:t>Aren</w:t>
      </w:r>
      <w:r w:rsidR="007A3A8A">
        <w:rPr>
          <w:b/>
        </w:rPr>
        <w:t xml:space="preserve">a Arcate </w:t>
      </w:r>
      <w:r w:rsidR="00FA73DF">
        <w:rPr>
          <w:b/>
        </w:rPr>
        <w:t>–</w:t>
      </w:r>
      <w:r>
        <w:rPr>
          <w:b/>
        </w:rPr>
        <w:t xml:space="preserve"> </w:t>
      </w:r>
      <w:r w:rsidR="00FA73DF">
        <w:rPr>
          <w:b/>
        </w:rPr>
        <w:t>Ala del mercato coperta (Viale Giovanni Agnelli)</w:t>
      </w:r>
    </w:p>
    <w:p w14:paraId="3D2EBF63" w14:textId="77777777" w:rsidR="007A3A8A" w:rsidRDefault="007A3A8A" w:rsidP="007A3A8A">
      <w:pPr>
        <w:rPr>
          <w:b/>
        </w:rPr>
      </w:pPr>
    </w:p>
    <w:p w14:paraId="45711474" w14:textId="39507B12" w:rsidR="007A3A8A" w:rsidRDefault="007A3A8A" w:rsidP="007A3A8A">
      <w:pPr>
        <w:rPr>
          <w:b/>
        </w:rPr>
      </w:pPr>
      <w:r>
        <w:rPr>
          <w:b/>
        </w:rPr>
        <w:t xml:space="preserve">Castello di Miradolo </w:t>
      </w:r>
      <w:r w:rsidR="00E25F66">
        <w:rPr>
          <w:b/>
        </w:rPr>
        <w:t>–</w:t>
      </w:r>
      <w:r>
        <w:rPr>
          <w:b/>
        </w:rPr>
        <w:t xml:space="preserve"> </w:t>
      </w:r>
      <w:r w:rsidR="00E25F66">
        <w:rPr>
          <w:b/>
        </w:rPr>
        <w:t>Via Cardonata, 2 – San secondo di Pinerolo</w:t>
      </w:r>
    </w:p>
    <w:p w14:paraId="1A02DE3D" w14:textId="77777777" w:rsidR="007A3A8A" w:rsidRDefault="007A3A8A" w:rsidP="00A91E4B">
      <w:pPr>
        <w:jc w:val="center"/>
        <w:rPr>
          <w:b/>
        </w:rPr>
      </w:pPr>
    </w:p>
    <w:p w14:paraId="49EA9BF1" w14:textId="44A5334E" w:rsidR="00340DEF" w:rsidRDefault="007A3A8A" w:rsidP="007A3A8A">
      <w:pPr>
        <w:rPr>
          <w:b/>
        </w:rPr>
      </w:pPr>
      <w:r>
        <w:rPr>
          <w:b/>
        </w:rPr>
        <w:t>In caso di maltempo tutti gli appuntamenti* si svolgeranno al</w:t>
      </w:r>
      <w:r w:rsidR="00340DEF">
        <w:rPr>
          <w:b/>
        </w:rPr>
        <w:t>:</w:t>
      </w:r>
      <w:r>
        <w:rPr>
          <w:b/>
        </w:rPr>
        <w:t xml:space="preserve"> </w:t>
      </w:r>
    </w:p>
    <w:p w14:paraId="5DA016D0" w14:textId="3649B4AD" w:rsidR="007A3A8A" w:rsidRDefault="007A3A8A" w:rsidP="007A3A8A">
      <w:pPr>
        <w:rPr>
          <w:b/>
        </w:rPr>
      </w:pPr>
      <w:r>
        <w:rPr>
          <w:b/>
        </w:rPr>
        <w:t>Cinema delle Valli</w:t>
      </w:r>
      <w:r w:rsidR="00340DEF">
        <w:rPr>
          <w:b/>
        </w:rPr>
        <w:t xml:space="preserve"> - </w:t>
      </w:r>
      <w:r>
        <w:rPr>
          <w:b/>
        </w:rPr>
        <w:t xml:space="preserve">Via Galileo Ferraris 2 – Villar </w:t>
      </w:r>
      <w:r w:rsidR="00340DEF">
        <w:rPr>
          <w:b/>
        </w:rPr>
        <w:t>Perosa</w:t>
      </w:r>
    </w:p>
    <w:p w14:paraId="2291A24D" w14:textId="6CF2E457" w:rsidR="007A3A8A" w:rsidRDefault="007A3A8A" w:rsidP="007A3A8A">
      <w:pPr>
        <w:rPr>
          <w:b/>
        </w:rPr>
      </w:pPr>
      <w:r w:rsidRPr="00340DEF">
        <w:rPr>
          <w:b/>
          <w:i/>
        </w:rPr>
        <w:t>*Ad eccezione dell’evento al Castello di Miradolo, dotato di propri spazi al coperto</w:t>
      </w:r>
      <w:r>
        <w:rPr>
          <w:b/>
        </w:rPr>
        <w:t>.</w:t>
      </w:r>
    </w:p>
    <w:p w14:paraId="16B10B25" w14:textId="77777777" w:rsidR="0069397C" w:rsidRDefault="0069397C" w:rsidP="007A3A8A">
      <w:pPr>
        <w:rPr>
          <w:b/>
        </w:rPr>
      </w:pPr>
    </w:p>
    <w:p w14:paraId="6165381E" w14:textId="77777777" w:rsidR="006D5C13" w:rsidRDefault="006D5C13" w:rsidP="006D5C13"/>
    <w:p w14:paraId="3801095A" w14:textId="77777777" w:rsidR="00716101" w:rsidRDefault="00716101" w:rsidP="006D5C13"/>
    <w:p w14:paraId="1AD09372" w14:textId="77777777" w:rsidR="00716101" w:rsidRPr="009162DE" w:rsidRDefault="00716101" w:rsidP="006D5C13"/>
    <w:p w14:paraId="0326B6BC" w14:textId="77777777" w:rsidR="006D5C13" w:rsidRPr="009162DE" w:rsidRDefault="006D5C13" w:rsidP="006D5C13"/>
    <w:p w14:paraId="7F3D09FB" w14:textId="2FA27E84" w:rsidR="006D5C13" w:rsidRPr="009162DE" w:rsidRDefault="006D5C13" w:rsidP="006D5C13">
      <w:pPr>
        <w:jc w:val="center"/>
        <w:rPr>
          <w:b/>
        </w:rPr>
      </w:pPr>
      <w:r w:rsidRPr="009162DE">
        <w:rPr>
          <w:b/>
        </w:rPr>
        <w:t>CALENDARIO</w:t>
      </w:r>
    </w:p>
    <w:p w14:paraId="63B4F186" w14:textId="77777777" w:rsidR="006D5C13" w:rsidRPr="009162DE" w:rsidRDefault="006D5C13" w:rsidP="006D5C13"/>
    <w:p w14:paraId="79DF4114" w14:textId="77777777" w:rsidR="008F63A3" w:rsidRPr="009162DE" w:rsidRDefault="008F63A3" w:rsidP="006D5C13">
      <w:pPr>
        <w:rPr>
          <w:b/>
        </w:rPr>
      </w:pPr>
    </w:p>
    <w:p w14:paraId="15782DEC" w14:textId="1E7A431D" w:rsidR="00377C59" w:rsidRPr="00021E09" w:rsidRDefault="008F63A3" w:rsidP="00B8748C">
      <w:pPr>
        <w:rPr>
          <w:b/>
        </w:rPr>
      </w:pPr>
      <w:r w:rsidRPr="00021E09">
        <w:rPr>
          <w:b/>
        </w:rPr>
        <w:t xml:space="preserve">- </w:t>
      </w:r>
      <w:r w:rsidR="00377C59" w:rsidRPr="00021E09">
        <w:rPr>
          <w:b/>
        </w:rPr>
        <w:t>Arena Belvedere</w:t>
      </w:r>
      <w:r w:rsidR="00CB5BFC" w:rsidRPr="00021E09">
        <w:rPr>
          <w:b/>
        </w:rPr>
        <w:t xml:space="preserve"> – Ingresso 8 Euro</w:t>
      </w:r>
    </w:p>
    <w:p w14:paraId="04D0A65D" w14:textId="3E866976" w:rsidR="008F63A3" w:rsidRPr="00021E09" w:rsidRDefault="00EE475B" w:rsidP="00B8748C">
      <w:pPr>
        <w:rPr>
          <w:b/>
        </w:rPr>
      </w:pPr>
      <w:r w:rsidRPr="00021E09">
        <w:rPr>
          <w:b/>
        </w:rPr>
        <w:t xml:space="preserve">Sabato </w:t>
      </w:r>
      <w:r w:rsidR="008F63A3" w:rsidRPr="00021E09">
        <w:rPr>
          <w:b/>
        </w:rPr>
        <w:t>25 giugno</w:t>
      </w:r>
    </w:p>
    <w:p w14:paraId="49684DD8" w14:textId="7FC489DE" w:rsidR="00370AF5" w:rsidRPr="00021E09" w:rsidRDefault="00370AF5" w:rsidP="00B8748C">
      <w:r w:rsidRPr="00021E09">
        <w:t xml:space="preserve">Villar Perosa </w:t>
      </w:r>
      <w:r w:rsidR="005A3A02" w:rsidRPr="00021E09">
        <w:t>– Sezione Cinema&amp;Musica</w:t>
      </w:r>
    </w:p>
    <w:p w14:paraId="598EA551" w14:textId="77777777" w:rsidR="00C45877" w:rsidRDefault="000543D3" w:rsidP="00B8748C">
      <w:r w:rsidRPr="00021E09">
        <w:t>Evento</w:t>
      </w:r>
      <w:r w:rsidR="00351A11">
        <w:t xml:space="preserve">: </w:t>
      </w:r>
      <w:r w:rsidR="00C45877">
        <w:t>Torino/Genova – A/R</w:t>
      </w:r>
    </w:p>
    <w:p w14:paraId="36CACA03" w14:textId="65C0DD9B" w:rsidR="000543D3" w:rsidRDefault="0028022E" w:rsidP="00B8748C">
      <w:r>
        <w:t>Mastica e sputa…Omaggio a Fabrizio De A</w:t>
      </w:r>
      <w:r w:rsidR="006342DE">
        <w:t>ndré</w:t>
      </w:r>
    </w:p>
    <w:p w14:paraId="1BC10229" w14:textId="77777777" w:rsidR="00EB5576" w:rsidRDefault="00EB5576" w:rsidP="00B8748C"/>
    <w:p w14:paraId="52C73964" w14:textId="0D6E0AD8" w:rsidR="00E06A09" w:rsidRDefault="00E06A09" w:rsidP="00B8748C">
      <w:pPr>
        <w:widowControl w:val="0"/>
        <w:autoSpaceDE w:val="0"/>
        <w:autoSpaceDN w:val="0"/>
        <w:adjustRightInd w:val="0"/>
        <w:spacing w:after="240"/>
        <w:jc w:val="both"/>
        <w:rPr>
          <w:lang w:eastAsia="ja-JP"/>
        </w:rPr>
      </w:pPr>
      <w:r>
        <w:rPr>
          <w:rFonts w:ascii="Calibri" w:hAnsi="Calibri" w:cs="Calibri"/>
          <w:lang w:eastAsia="ja-JP"/>
        </w:rPr>
        <w:t> </w:t>
      </w:r>
      <w:r w:rsidRPr="00E06A09">
        <w:rPr>
          <w:lang w:eastAsia="ja-JP"/>
        </w:rPr>
        <w:t>Live “</w:t>
      </w:r>
      <w:r w:rsidR="008932A6">
        <w:rPr>
          <w:lang w:eastAsia="ja-JP"/>
        </w:rPr>
        <w:t>Morino</w:t>
      </w:r>
      <w:r w:rsidRPr="00E06A09">
        <w:rPr>
          <w:lang w:eastAsia="ja-JP"/>
        </w:rPr>
        <w:t xml:space="preserve"> canta De André” con Luca Morino (</w:t>
      </w:r>
      <w:r w:rsidR="008932A6">
        <w:rPr>
          <w:lang w:eastAsia="ja-JP"/>
        </w:rPr>
        <w:t xml:space="preserve">voce e </w:t>
      </w:r>
      <w:r w:rsidRPr="00E06A09">
        <w:rPr>
          <w:lang w:eastAsia="ja-JP"/>
        </w:rPr>
        <w:t>chitarra)</w:t>
      </w:r>
      <w:r w:rsidR="008932A6">
        <w:rPr>
          <w:lang w:eastAsia="ja-JP"/>
        </w:rPr>
        <w:t>, Esmeralda Sciascia (voce), Cristian Junior Longhitano (percusisoni, voce)</w:t>
      </w:r>
    </w:p>
    <w:p w14:paraId="4584D81F" w14:textId="51A2A662" w:rsidR="00B8748C" w:rsidRDefault="00370AF5" w:rsidP="00B8748C">
      <w:pPr>
        <w:widowControl w:val="0"/>
        <w:autoSpaceDE w:val="0"/>
        <w:autoSpaceDN w:val="0"/>
        <w:adjustRightInd w:val="0"/>
        <w:spacing w:after="240"/>
        <w:jc w:val="both"/>
        <w:rPr>
          <w:lang w:eastAsia="ja-JP"/>
        </w:rPr>
      </w:pPr>
      <w:r w:rsidRPr="00021E09">
        <w:t xml:space="preserve">Film: </w:t>
      </w:r>
      <w:r w:rsidR="004232B8" w:rsidRPr="00351A11">
        <w:rPr>
          <w:i/>
        </w:rPr>
        <w:t>Deandré</w:t>
      </w:r>
      <w:r w:rsidR="004232B8" w:rsidRPr="00351A11">
        <w:rPr>
          <w:rStyle w:val="Enfasigrassetto"/>
          <w:rFonts w:eastAsia="Times New Roman"/>
          <w:i/>
        </w:rPr>
        <w:t>#</w:t>
      </w:r>
      <w:r w:rsidR="004232B8" w:rsidRPr="00351A11">
        <w:rPr>
          <w:i/>
        </w:rPr>
        <w:t>Deandré</w:t>
      </w:r>
      <w:r w:rsidR="003C7EE4" w:rsidRPr="00351A11">
        <w:rPr>
          <w:i/>
        </w:rPr>
        <w:t>. Storia di un impiegato</w:t>
      </w:r>
      <w:r w:rsidR="001814D4">
        <w:t xml:space="preserve"> </w:t>
      </w:r>
      <w:r w:rsidR="00803E76">
        <w:t xml:space="preserve">(Italia, 2001, 94’) </w:t>
      </w:r>
      <w:r w:rsidR="003C7EE4">
        <w:t>di Roberta Lena</w:t>
      </w:r>
    </w:p>
    <w:p w14:paraId="62851879" w14:textId="2D77EB1B" w:rsidR="007A7398" w:rsidRPr="00021E09" w:rsidRDefault="00042E50" w:rsidP="00B8748C">
      <w:pPr>
        <w:widowControl w:val="0"/>
        <w:autoSpaceDE w:val="0"/>
        <w:autoSpaceDN w:val="0"/>
        <w:adjustRightInd w:val="0"/>
        <w:spacing w:after="240"/>
        <w:jc w:val="both"/>
        <w:rPr>
          <w:lang w:eastAsia="ja-JP"/>
        </w:rPr>
      </w:pPr>
      <w:r w:rsidRPr="00021E09">
        <w:t xml:space="preserve">Ospiti: </w:t>
      </w:r>
      <w:r w:rsidR="00735020" w:rsidRPr="00021E09">
        <w:t>Carlo Griseri</w:t>
      </w:r>
      <w:r w:rsidR="00E07E0B">
        <w:t xml:space="preserve"> (direttore SeeYouSound)</w:t>
      </w:r>
      <w:r w:rsidR="00F14B00">
        <w:t xml:space="preserve"> </w:t>
      </w:r>
      <w:r w:rsidRPr="00021E09">
        <w:t xml:space="preserve">e </w:t>
      </w:r>
      <w:r w:rsidR="00B1036C">
        <w:t>Roberta Lena (regista)</w:t>
      </w:r>
    </w:p>
    <w:p w14:paraId="47DCBDD6" w14:textId="77777777" w:rsidR="00D85EB1" w:rsidRPr="00021E09" w:rsidRDefault="00D85EB1" w:rsidP="006D5C13"/>
    <w:p w14:paraId="2989B484" w14:textId="47FC3895" w:rsidR="00F04BA2" w:rsidRPr="00021E09" w:rsidRDefault="00F04BA2" w:rsidP="006D5C13">
      <w:pPr>
        <w:rPr>
          <w:b/>
        </w:rPr>
      </w:pPr>
      <w:r w:rsidRPr="00021E09">
        <w:rPr>
          <w:b/>
        </w:rPr>
        <w:t>- Domenica 26 giugno</w:t>
      </w:r>
      <w:r w:rsidR="00E7271A" w:rsidRPr="00021E09">
        <w:rPr>
          <w:b/>
        </w:rPr>
        <w:t xml:space="preserve"> – Ingresso libero</w:t>
      </w:r>
    </w:p>
    <w:p w14:paraId="40AD4197" w14:textId="77DCA0B8" w:rsidR="00370AF5" w:rsidRPr="00021E09" w:rsidRDefault="00F04BA2" w:rsidP="006D5C13">
      <w:r w:rsidRPr="00021E09">
        <w:t>C</w:t>
      </w:r>
      <w:r w:rsidR="005A3A02" w:rsidRPr="00021E09">
        <w:t>astello Miradolo- Sezione Cinema&amp;Libri</w:t>
      </w:r>
    </w:p>
    <w:p w14:paraId="152013E8" w14:textId="1E44F262" w:rsidR="00F04BA2" w:rsidRPr="00021E09" w:rsidRDefault="008E7994" w:rsidP="006D5C13">
      <w:r w:rsidRPr="00021E09">
        <w:t>Evento</w:t>
      </w:r>
      <w:r w:rsidR="00A53CE0">
        <w:t>: Omaggio a</w:t>
      </w:r>
      <w:r w:rsidRPr="00021E09">
        <w:t xml:space="preserve"> Gianni</w:t>
      </w:r>
      <w:r w:rsidR="00F04BA2" w:rsidRPr="00021E09">
        <w:t xml:space="preserve"> Celati</w:t>
      </w:r>
    </w:p>
    <w:p w14:paraId="5597D9A8" w14:textId="4D496A58" w:rsidR="001F5359" w:rsidRPr="00021E09" w:rsidRDefault="00042E50" w:rsidP="006D5C13">
      <w:r w:rsidRPr="00021E09">
        <w:t xml:space="preserve">Film: </w:t>
      </w:r>
      <w:r w:rsidRPr="00351A11">
        <w:rPr>
          <w:i/>
        </w:rPr>
        <w:t>Mondonuovo</w:t>
      </w:r>
      <w:r w:rsidR="00845EB0">
        <w:rPr>
          <w:i/>
        </w:rPr>
        <w:t xml:space="preserve"> </w:t>
      </w:r>
      <w:r w:rsidR="00845EB0" w:rsidRPr="00845EB0">
        <w:t>(Italia, 2003, 58’)</w:t>
      </w:r>
      <w:r w:rsidRPr="00351A11">
        <w:rPr>
          <w:i/>
        </w:rPr>
        <w:t xml:space="preserve"> </w:t>
      </w:r>
      <w:r w:rsidRPr="00D75926">
        <w:t>e</w:t>
      </w:r>
      <w:r w:rsidRPr="00351A11">
        <w:rPr>
          <w:i/>
        </w:rPr>
        <w:t xml:space="preserve"> Sul 45°parallelo</w:t>
      </w:r>
      <w:r w:rsidR="001814D4">
        <w:t xml:space="preserve"> </w:t>
      </w:r>
      <w:r w:rsidR="00845EB0">
        <w:t>(Italia/Mongolia, 1997, 50’</w:t>
      </w:r>
      <w:r w:rsidR="00543212">
        <w:t>)</w:t>
      </w:r>
      <w:r w:rsidR="00845EB0">
        <w:t xml:space="preserve"> </w:t>
      </w:r>
      <w:r w:rsidR="00BE67D6">
        <w:t>d</w:t>
      </w:r>
      <w:r w:rsidR="001F5359">
        <w:t>i Davide Ferrario</w:t>
      </w:r>
    </w:p>
    <w:p w14:paraId="60D3FC7F" w14:textId="753673D3" w:rsidR="007F5D29" w:rsidRPr="00021E09" w:rsidRDefault="007F5D29" w:rsidP="007F5D29">
      <w:r w:rsidRPr="00021E09">
        <w:t xml:space="preserve">Letture </w:t>
      </w:r>
      <w:r w:rsidR="00A53CE0">
        <w:t>a cura degli a</w:t>
      </w:r>
      <w:r w:rsidRPr="00021E09">
        <w:t>ttori</w:t>
      </w:r>
      <w:r>
        <w:t xml:space="preserve"> </w:t>
      </w:r>
      <w:r w:rsidR="00A53CE0">
        <w:t xml:space="preserve">di </w:t>
      </w:r>
      <w:r>
        <w:t>Cantiere Senza Sensi</w:t>
      </w:r>
    </w:p>
    <w:p w14:paraId="6B2059DA" w14:textId="5C4B9A80" w:rsidR="00370AF5" w:rsidRPr="00021E09" w:rsidRDefault="00370AF5" w:rsidP="006D5C13">
      <w:r w:rsidRPr="00021E09">
        <w:t>Ospiti</w:t>
      </w:r>
      <w:r w:rsidR="007A3A8A">
        <w:t xml:space="preserve">: </w:t>
      </w:r>
      <w:r w:rsidRPr="00021E09">
        <w:t>Davide Ferrario e Franco Prono</w:t>
      </w:r>
    </w:p>
    <w:p w14:paraId="41A9400B" w14:textId="77777777" w:rsidR="00E610EB" w:rsidRPr="00021E09" w:rsidRDefault="00E610EB" w:rsidP="006D5C13"/>
    <w:p w14:paraId="45427298" w14:textId="7E945ED3" w:rsidR="00377C59" w:rsidRPr="00021E09" w:rsidRDefault="00E610EB" w:rsidP="006D5C13">
      <w:pPr>
        <w:rPr>
          <w:b/>
        </w:rPr>
      </w:pPr>
      <w:r w:rsidRPr="00021E09">
        <w:rPr>
          <w:b/>
        </w:rPr>
        <w:t xml:space="preserve">- </w:t>
      </w:r>
      <w:r w:rsidR="00377C59" w:rsidRPr="00021E09">
        <w:rPr>
          <w:b/>
        </w:rPr>
        <w:t>Arena Parco</w:t>
      </w:r>
      <w:r w:rsidR="00CB5BFC" w:rsidRPr="00021E09">
        <w:rPr>
          <w:b/>
        </w:rPr>
        <w:t xml:space="preserve"> – Ingresso 5 euro</w:t>
      </w:r>
    </w:p>
    <w:p w14:paraId="150AC588" w14:textId="21330F1B" w:rsidR="00E610EB" w:rsidRPr="00021E09" w:rsidRDefault="00E610EB" w:rsidP="006D5C13">
      <w:pPr>
        <w:rPr>
          <w:b/>
        </w:rPr>
      </w:pPr>
      <w:r w:rsidRPr="00021E09">
        <w:rPr>
          <w:b/>
        </w:rPr>
        <w:t>Martedì 28 giugno</w:t>
      </w:r>
    </w:p>
    <w:p w14:paraId="454BFA31" w14:textId="7F64A8FD" w:rsidR="00E610EB" w:rsidRPr="00021E09" w:rsidRDefault="00E610EB" w:rsidP="006D5C13">
      <w:r w:rsidRPr="00021E09">
        <w:t xml:space="preserve">Villar Perosa – Sezione </w:t>
      </w:r>
      <w:r w:rsidR="005A3A02" w:rsidRPr="00021E09">
        <w:t>Cinema&amp;Cinema</w:t>
      </w:r>
    </w:p>
    <w:p w14:paraId="76B5B257" w14:textId="207E5ED2" w:rsidR="00E55D85" w:rsidRPr="00021E09" w:rsidRDefault="00925BFF" w:rsidP="006D5C13">
      <w:r w:rsidRPr="00351A11">
        <w:rPr>
          <w:i/>
        </w:rPr>
        <w:t>Come un gatto in tangenziale – Ritorno a Coccia di Morto</w:t>
      </w:r>
      <w:r w:rsidR="001814D4">
        <w:t xml:space="preserve"> </w:t>
      </w:r>
      <w:r w:rsidR="00D75926">
        <w:t xml:space="preserve">(Italia, 2021, 110’) </w:t>
      </w:r>
      <w:r w:rsidR="00B81BFD">
        <w:t>d</w:t>
      </w:r>
      <w:r w:rsidR="00E55D85">
        <w:t>i Riccardo Milani</w:t>
      </w:r>
    </w:p>
    <w:p w14:paraId="4D7675F8" w14:textId="77777777" w:rsidR="00442C0D" w:rsidRPr="00021E09" w:rsidRDefault="00442C0D" w:rsidP="006D5C13"/>
    <w:p w14:paraId="549876FF" w14:textId="65A3DD66" w:rsidR="00442C0D" w:rsidRPr="00021E09" w:rsidRDefault="00442C0D" w:rsidP="006D5C13">
      <w:r w:rsidRPr="00E152E5">
        <w:t>Cortometraggio:</w:t>
      </w:r>
      <w:r w:rsidR="00E152E5" w:rsidRPr="00E152E5">
        <w:rPr>
          <w:color w:val="1E1919"/>
        </w:rPr>
        <w:t xml:space="preserve"> </w:t>
      </w:r>
      <w:r w:rsidR="00E152E5">
        <w:rPr>
          <w:color w:val="1E1919"/>
        </w:rPr>
        <w:t>LA NONA PORTATA (Italia, 2021, 10’) di Bruno Ugioli, Mauro Mola, Domenico Bruzzesse</w:t>
      </w:r>
    </w:p>
    <w:p w14:paraId="73E7D205" w14:textId="77777777" w:rsidR="00196C0D" w:rsidRPr="00021E09" w:rsidRDefault="00196C0D" w:rsidP="006D5C13"/>
    <w:p w14:paraId="706A62F9" w14:textId="48999C86" w:rsidR="00377C59" w:rsidRPr="00021E09" w:rsidRDefault="00196C0D" w:rsidP="006D5C13">
      <w:pPr>
        <w:rPr>
          <w:b/>
        </w:rPr>
      </w:pPr>
      <w:r w:rsidRPr="00021E09">
        <w:rPr>
          <w:b/>
        </w:rPr>
        <w:t xml:space="preserve">- </w:t>
      </w:r>
      <w:r w:rsidR="00377C59" w:rsidRPr="00021E09">
        <w:rPr>
          <w:b/>
        </w:rPr>
        <w:t>Arena Parco</w:t>
      </w:r>
      <w:r w:rsidR="00CB5BFC" w:rsidRPr="00021E09">
        <w:rPr>
          <w:b/>
        </w:rPr>
        <w:t xml:space="preserve"> – Ingresso 5 euro</w:t>
      </w:r>
    </w:p>
    <w:p w14:paraId="1F70F68A" w14:textId="3C63CF16" w:rsidR="00196C0D" w:rsidRPr="00021E09" w:rsidRDefault="00196C0D" w:rsidP="006D5C13">
      <w:pPr>
        <w:rPr>
          <w:b/>
        </w:rPr>
      </w:pPr>
      <w:r w:rsidRPr="00021E09">
        <w:rPr>
          <w:b/>
        </w:rPr>
        <w:t>Venerdì 1 luglio</w:t>
      </w:r>
    </w:p>
    <w:p w14:paraId="24765579" w14:textId="73282B6C" w:rsidR="007D49C1" w:rsidRPr="00021E09" w:rsidRDefault="00196C0D" w:rsidP="006D5C13">
      <w:r w:rsidRPr="00021E09">
        <w:t xml:space="preserve">Villar Perosa – Sezione </w:t>
      </w:r>
      <w:r w:rsidR="006035FD" w:rsidRPr="00021E09">
        <w:t>Cinema&amp;</w:t>
      </w:r>
      <w:r w:rsidR="00B1400F" w:rsidRPr="00021E09">
        <w:t>Piemonte</w:t>
      </w:r>
    </w:p>
    <w:p w14:paraId="233D731E" w14:textId="2AC70E31" w:rsidR="004D0625" w:rsidRPr="00021E09" w:rsidRDefault="005A3A02" w:rsidP="006D5C13">
      <w:r w:rsidRPr="00021E09">
        <w:t xml:space="preserve">Film: </w:t>
      </w:r>
      <w:r w:rsidR="007D49C1" w:rsidRPr="00351A11">
        <w:rPr>
          <w:i/>
        </w:rPr>
        <w:t>Boys</w:t>
      </w:r>
      <w:r w:rsidR="001814D4">
        <w:t xml:space="preserve"> </w:t>
      </w:r>
      <w:r w:rsidR="00D54727">
        <w:t xml:space="preserve">( Italia, 2021, 97’) </w:t>
      </w:r>
      <w:r w:rsidR="004D0625">
        <w:t>di Davide Ferrario</w:t>
      </w:r>
    </w:p>
    <w:p w14:paraId="0D9A5790" w14:textId="77777777" w:rsidR="00442C0D" w:rsidRPr="00021E09" w:rsidRDefault="00442C0D" w:rsidP="006D5C13"/>
    <w:p w14:paraId="757D356C" w14:textId="0C5361AA" w:rsidR="00E152E5" w:rsidRDefault="00442C0D" w:rsidP="00E152E5">
      <w:r w:rsidRPr="00E152E5">
        <w:t>Cortometraggio:</w:t>
      </w:r>
      <w:r w:rsidR="00E152E5">
        <w:t xml:space="preserve"> </w:t>
      </w:r>
      <w:r w:rsidR="00E152E5">
        <w:rPr>
          <w:color w:val="1E1919"/>
        </w:rPr>
        <w:t>MENTRE CHE’L VENTO, COME FA, CI TACE (Italia, 2021, 6’) di Maria Piva</w:t>
      </w:r>
    </w:p>
    <w:p w14:paraId="173609B0" w14:textId="52C93783" w:rsidR="00442C0D" w:rsidRPr="00021E09" w:rsidRDefault="00442C0D" w:rsidP="00442C0D"/>
    <w:p w14:paraId="751DE70E" w14:textId="77777777" w:rsidR="00442C0D" w:rsidRPr="00021E09" w:rsidRDefault="00442C0D" w:rsidP="006D5C13"/>
    <w:p w14:paraId="3AB9E828" w14:textId="77777777" w:rsidR="008F63A3" w:rsidRPr="00021E09" w:rsidRDefault="008F63A3" w:rsidP="006D5C13"/>
    <w:p w14:paraId="01E828C9" w14:textId="4CE726ED" w:rsidR="00377C59" w:rsidRPr="00021E09" w:rsidRDefault="008F63A3" w:rsidP="006D5C13">
      <w:pPr>
        <w:rPr>
          <w:b/>
        </w:rPr>
      </w:pPr>
      <w:r w:rsidRPr="00021E09">
        <w:rPr>
          <w:b/>
        </w:rPr>
        <w:t xml:space="preserve">- </w:t>
      </w:r>
      <w:r w:rsidR="00377C59" w:rsidRPr="00021E09">
        <w:rPr>
          <w:b/>
        </w:rPr>
        <w:t>Arena Belvedere</w:t>
      </w:r>
      <w:r w:rsidR="00CB5BFC" w:rsidRPr="00021E09">
        <w:rPr>
          <w:b/>
        </w:rPr>
        <w:t xml:space="preserve"> - Ingresso 8 Euro</w:t>
      </w:r>
    </w:p>
    <w:p w14:paraId="307C571C" w14:textId="42716AE8" w:rsidR="008F63A3" w:rsidRPr="00021E09" w:rsidRDefault="00196C0D" w:rsidP="006D5C13">
      <w:pPr>
        <w:rPr>
          <w:b/>
        </w:rPr>
      </w:pPr>
      <w:r w:rsidRPr="00021E09">
        <w:rPr>
          <w:b/>
        </w:rPr>
        <w:t xml:space="preserve">Sabato </w:t>
      </w:r>
      <w:r w:rsidR="008F63A3" w:rsidRPr="00021E09">
        <w:rPr>
          <w:b/>
        </w:rPr>
        <w:t>2 luglio</w:t>
      </w:r>
    </w:p>
    <w:p w14:paraId="4BE3190E" w14:textId="77777777" w:rsidR="00232523" w:rsidRPr="00021E09" w:rsidRDefault="008F63A3" w:rsidP="006D5C13">
      <w:r w:rsidRPr="00021E09">
        <w:t>Villar Perosa –</w:t>
      </w:r>
      <w:r w:rsidR="005A3A02" w:rsidRPr="00021E09">
        <w:t xml:space="preserve"> Sezione </w:t>
      </w:r>
      <w:r w:rsidR="006035FD" w:rsidRPr="00021E09">
        <w:t>Cinema&amp;</w:t>
      </w:r>
      <w:r w:rsidR="005A3A02" w:rsidRPr="00021E09">
        <w:t>Musica</w:t>
      </w:r>
    </w:p>
    <w:p w14:paraId="7EAAB63B" w14:textId="77777777" w:rsidR="0028022E" w:rsidRDefault="00232523" w:rsidP="006D5C13">
      <w:r w:rsidRPr="00021E09">
        <w:t>Evento</w:t>
      </w:r>
      <w:r w:rsidR="00965DF7">
        <w:t>:</w:t>
      </w:r>
      <w:r w:rsidRPr="00021E09">
        <w:t xml:space="preserve"> </w:t>
      </w:r>
      <w:r w:rsidR="0028022E">
        <w:t>Torino/Genova – A/R</w:t>
      </w:r>
    </w:p>
    <w:p w14:paraId="39191509" w14:textId="1C59A2EC" w:rsidR="005A3A02" w:rsidRDefault="0028022E" w:rsidP="006D5C13">
      <w:r>
        <w:t>Con quella faccia un po’ così…</w:t>
      </w:r>
      <w:r w:rsidR="006342DE">
        <w:t xml:space="preserve">Omaggio a </w:t>
      </w:r>
      <w:r w:rsidR="00232523" w:rsidRPr="00021E09">
        <w:t>Bruno Lauzi</w:t>
      </w:r>
      <w:r w:rsidR="008F63A3" w:rsidRPr="00021E09">
        <w:t xml:space="preserve"> </w:t>
      </w:r>
    </w:p>
    <w:p w14:paraId="6C9276F8" w14:textId="77777777" w:rsidR="00B8748C" w:rsidRDefault="00B8748C" w:rsidP="006D5C13"/>
    <w:p w14:paraId="3254CCB2" w14:textId="25AB2D17" w:rsidR="00E06A09" w:rsidRPr="00021E09" w:rsidRDefault="00E06A09" w:rsidP="00E06A09">
      <w:pPr>
        <w:widowControl w:val="0"/>
        <w:autoSpaceDE w:val="0"/>
        <w:autoSpaceDN w:val="0"/>
        <w:adjustRightInd w:val="0"/>
        <w:spacing w:after="240"/>
        <w:jc w:val="both"/>
        <w:rPr>
          <w:lang w:eastAsia="ja-JP"/>
        </w:rPr>
      </w:pPr>
      <w:r w:rsidRPr="00E06A09">
        <w:rPr>
          <w:lang w:eastAsia="ja-JP"/>
        </w:rPr>
        <w:t xml:space="preserve">Live “Morino canta Lauzi” con Luca Morino (voce e chitarra), </w:t>
      </w:r>
      <w:r w:rsidR="004F25F9">
        <w:rPr>
          <w:lang w:eastAsia="ja-JP"/>
        </w:rPr>
        <w:t>Cristian Junior Longhitano (percussioni, voce)</w:t>
      </w:r>
    </w:p>
    <w:p w14:paraId="3B6F7777" w14:textId="6664CD24" w:rsidR="008F63A3" w:rsidRDefault="006035FD" w:rsidP="006D5C13">
      <w:r w:rsidRPr="00021E09">
        <w:t xml:space="preserve">Film: </w:t>
      </w:r>
      <w:r w:rsidR="003C7EE4" w:rsidRPr="00965DF7">
        <w:rPr>
          <w:i/>
        </w:rPr>
        <w:t>Ora dicono fosse un poeta. Conversazioni e divagazioni con Bruno Lauzi</w:t>
      </w:r>
    </w:p>
    <w:p w14:paraId="3C355E05" w14:textId="077BDBBF" w:rsidR="003C7EE4" w:rsidRDefault="007255C6" w:rsidP="006D5C13">
      <w:r>
        <w:t xml:space="preserve">(Italia, 2001, 41’) </w:t>
      </w:r>
      <w:r w:rsidR="003C7EE4">
        <w:t>di Ant</w:t>
      </w:r>
      <w:r w:rsidR="00B8748C">
        <w:t>onio De Lucia e Filippo Viberti</w:t>
      </w:r>
    </w:p>
    <w:p w14:paraId="232EECB2" w14:textId="77777777" w:rsidR="00B8748C" w:rsidRPr="00021E09" w:rsidRDefault="00B8748C" w:rsidP="006D5C13"/>
    <w:p w14:paraId="5EBFEF15" w14:textId="614DEFD0" w:rsidR="006035FD" w:rsidRPr="00021E09" w:rsidRDefault="006035FD" w:rsidP="006D5C13">
      <w:r w:rsidRPr="00021E09">
        <w:t>Ospiti: Antonio De Lucia (regista)</w:t>
      </w:r>
    </w:p>
    <w:p w14:paraId="1F0A5F36" w14:textId="77777777" w:rsidR="00062CAA" w:rsidRPr="00021E09" w:rsidRDefault="00062CAA" w:rsidP="006D5C13"/>
    <w:p w14:paraId="1724728B" w14:textId="56BA6625" w:rsidR="00377C59" w:rsidRPr="00021E09" w:rsidRDefault="00062CAA" w:rsidP="006D5C13">
      <w:pPr>
        <w:rPr>
          <w:b/>
        </w:rPr>
      </w:pPr>
      <w:r w:rsidRPr="00021E09">
        <w:rPr>
          <w:b/>
        </w:rPr>
        <w:t xml:space="preserve">- </w:t>
      </w:r>
      <w:r w:rsidR="00377C59" w:rsidRPr="00021E09">
        <w:rPr>
          <w:b/>
        </w:rPr>
        <w:t>Arena Arcate</w:t>
      </w:r>
      <w:r w:rsidR="009A23AB" w:rsidRPr="00021E09">
        <w:rPr>
          <w:b/>
        </w:rPr>
        <w:t xml:space="preserve"> – Ingresso libero</w:t>
      </w:r>
    </w:p>
    <w:p w14:paraId="6BF34B8B" w14:textId="6C4AF976" w:rsidR="00062CAA" w:rsidRPr="00021E09" w:rsidRDefault="00062CAA" w:rsidP="006D5C13">
      <w:pPr>
        <w:rPr>
          <w:b/>
        </w:rPr>
      </w:pPr>
      <w:r w:rsidRPr="00021E09">
        <w:rPr>
          <w:b/>
        </w:rPr>
        <w:t>Domenica 3 luglio</w:t>
      </w:r>
    </w:p>
    <w:p w14:paraId="6FA604C9" w14:textId="3055A2B6" w:rsidR="00062CAA" w:rsidRPr="00021E09" w:rsidRDefault="006035FD" w:rsidP="006D5C13">
      <w:r w:rsidRPr="00021E09">
        <w:t>Villar Perosa – Sezione Cinema&amp;L</w:t>
      </w:r>
      <w:r w:rsidR="00062CAA" w:rsidRPr="00021E09">
        <w:t>ibri</w:t>
      </w:r>
    </w:p>
    <w:p w14:paraId="78E2D39F" w14:textId="3AF0F0D9" w:rsidR="003221D0" w:rsidRPr="00021E09" w:rsidRDefault="009419B6" w:rsidP="006D5C13">
      <w:r>
        <w:t>Evento: Grande ciclismo in Piemonte</w:t>
      </w:r>
    </w:p>
    <w:p w14:paraId="6E888DDE" w14:textId="4739D30B" w:rsidR="004D0625" w:rsidRPr="00021E09" w:rsidRDefault="006035FD" w:rsidP="006D5C13">
      <w:r w:rsidRPr="00021E09">
        <w:t xml:space="preserve">Film: </w:t>
      </w:r>
      <w:r w:rsidR="004C51B2">
        <w:rPr>
          <w:i/>
        </w:rPr>
        <w:t>L’ultimo chilometro</w:t>
      </w:r>
      <w:r w:rsidR="001814D4">
        <w:t xml:space="preserve"> </w:t>
      </w:r>
      <w:r w:rsidR="00600090">
        <w:t xml:space="preserve">(Italia, 2012, 52’) </w:t>
      </w:r>
      <w:r w:rsidR="004D0625">
        <w:t>di Paolo Casalis</w:t>
      </w:r>
    </w:p>
    <w:p w14:paraId="468E6C0D" w14:textId="7CA342C1" w:rsidR="007F5D29" w:rsidRPr="00021E09" w:rsidRDefault="007F5D29" w:rsidP="007F5D29">
      <w:r w:rsidRPr="00021E09">
        <w:t xml:space="preserve">Letture </w:t>
      </w:r>
      <w:r w:rsidR="00A53CE0">
        <w:t>a cura degli a</w:t>
      </w:r>
      <w:r w:rsidRPr="00021E09">
        <w:t>ttori</w:t>
      </w:r>
      <w:r>
        <w:t xml:space="preserve"> </w:t>
      </w:r>
      <w:r w:rsidR="00A53CE0">
        <w:t xml:space="preserve">di </w:t>
      </w:r>
      <w:r>
        <w:t>Cantiere Senza Sensi</w:t>
      </w:r>
    </w:p>
    <w:p w14:paraId="651EC790" w14:textId="4854817C" w:rsidR="006035FD" w:rsidRPr="00021E09" w:rsidRDefault="006035FD" w:rsidP="006D5C13">
      <w:r w:rsidRPr="00021E09">
        <w:t>Ospiti: Marco Bussone (</w:t>
      </w:r>
      <w:r w:rsidR="009419B6">
        <w:t xml:space="preserve">Presidente nazionale </w:t>
      </w:r>
      <w:r w:rsidRPr="001C07D6">
        <w:t>Uncem) e Paolo Casalis (regista e ciclista)</w:t>
      </w:r>
    </w:p>
    <w:p w14:paraId="38C9F6D5" w14:textId="77777777" w:rsidR="00062CAA" w:rsidRPr="00021E09" w:rsidRDefault="00062CAA" w:rsidP="006D5C13"/>
    <w:p w14:paraId="7D7BAA5C" w14:textId="33420A80" w:rsidR="00377C59" w:rsidRPr="00021E09" w:rsidRDefault="00062CAA" w:rsidP="006D5C13">
      <w:pPr>
        <w:rPr>
          <w:b/>
        </w:rPr>
      </w:pPr>
      <w:r w:rsidRPr="00021E09">
        <w:rPr>
          <w:b/>
        </w:rPr>
        <w:t xml:space="preserve">- </w:t>
      </w:r>
      <w:r w:rsidR="00377C59" w:rsidRPr="00021E09">
        <w:rPr>
          <w:b/>
        </w:rPr>
        <w:t>Arena Parco</w:t>
      </w:r>
      <w:r w:rsidR="0016255A" w:rsidRPr="00021E09">
        <w:rPr>
          <w:b/>
        </w:rPr>
        <w:t>– Ingresso 5 euro</w:t>
      </w:r>
    </w:p>
    <w:p w14:paraId="5731F645" w14:textId="0C438F26" w:rsidR="00062CAA" w:rsidRPr="00021E09" w:rsidRDefault="00062CAA" w:rsidP="006D5C13">
      <w:pPr>
        <w:rPr>
          <w:b/>
        </w:rPr>
      </w:pPr>
      <w:r w:rsidRPr="00021E09">
        <w:rPr>
          <w:b/>
        </w:rPr>
        <w:t>Martedì 5 luglio</w:t>
      </w:r>
    </w:p>
    <w:p w14:paraId="7EFCD122" w14:textId="6EC709C8" w:rsidR="00062CAA" w:rsidRPr="00021E09" w:rsidRDefault="00062CAA" w:rsidP="006D5C13">
      <w:r w:rsidRPr="00021E09">
        <w:t xml:space="preserve">Villar Perosa –Sezione </w:t>
      </w:r>
      <w:r w:rsidR="00B1400F" w:rsidRPr="00021E09">
        <w:t>Cinema&amp;Cinema</w:t>
      </w:r>
    </w:p>
    <w:p w14:paraId="0DAC0700" w14:textId="71A3D73A" w:rsidR="00EE6E1F" w:rsidRPr="00021E09" w:rsidRDefault="00B1400F" w:rsidP="006D5C13">
      <w:r w:rsidRPr="00021E09">
        <w:t xml:space="preserve">Film: </w:t>
      </w:r>
      <w:r w:rsidR="00925BFF" w:rsidRPr="00966FB1">
        <w:rPr>
          <w:i/>
        </w:rPr>
        <w:t>Freaks out</w:t>
      </w:r>
      <w:r w:rsidR="00EE6E1F">
        <w:t xml:space="preserve"> </w:t>
      </w:r>
      <w:r w:rsidR="00B66ADE">
        <w:t xml:space="preserve">(Italia, 2021, 141’) </w:t>
      </w:r>
      <w:r w:rsidR="00EE6E1F">
        <w:t>di</w:t>
      </w:r>
      <w:r w:rsidR="00D33C06">
        <w:t xml:space="preserve"> </w:t>
      </w:r>
      <w:r w:rsidR="00EE6E1F">
        <w:t>Gabriele Mainetti</w:t>
      </w:r>
    </w:p>
    <w:p w14:paraId="0F1E5352" w14:textId="77777777" w:rsidR="00442C0D" w:rsidRPr="00021E09" w:rsidRDefault="00442C0D" w:rsidP="006D5C13"/>
    <w:p w14:paraId="5A501989" w14:textId="112158BC" w:rsidR="00442C0D" w:rsidRPr="00021E09" w:rsidRDefault="00442C0D" w:rsidP="00442C0D">
      <w:r w:rsidRPr="009D4C85">
        <w:t>Cortometraggio:</w:t>
      </w:r>
      <w:r w:rsidR="009D4C85">
        <w:t xml:space="preserve"> </w:t>
      </w:r>
      <w:r w:rsidR="009D4C85">
        <w:rPr>
          <w:color w:val="1E1919"/>
        </w:rPr>
        <w:t>IL FABBRICANTE DI SCINTILLE(Italia, 2021, 6’) di Valerio Marcozzi</w:t>
      </w:r>
    </w:p>
    <w:p w14:paraId="64DF50B1" w14:textId="77777777" w:rsidR="00062CAA" w:rsidRPr="00021E09" w:rsidRDefault="00062CAA" w:rsidP="006D5C13"/>
    <w:p w14:paraId="3EC3E90E" w14:textId="35E2D97A" w:rsidR="00377C59" w:rsidRPr="00021E09" w:rsidRDefault="00062CAA" w:rsidP="006D5C13">
      <w:pPr>
        <w:rPr>
          <w:b/>
        </w:rPr>
      </w:pPr>
      <w:r w:rsidRPr="00021E09">
        <w:rPr>
          <w:b/>
        </w:rPr>
        <w:t xml:space="preserve">- </w:t>
      </w:r>
      <w:r w:rsidR="00377C59" w:rsidRPr="00021E09">
        <w:rPr>
          <w:b/>
        </w:rPr>
        <w:t>Arena Villaggio</w:t>
      </w:r>
      <w:r w:rsidR="00CB5BFC" w:rsidRPr="00021E09">
        <w:rPr>
          <w:b/>
        </w:rPr>
        <w:t>– Ingresso libero</w:t>
      </w:r>
    </w:p>
    <w:p w14:paraId="23E5DA11" w14:textId="7CD08604" w:rsidR="00062CAA" w:rsidRPr="00021E09" w:rsidRDefault="00062CAA" w:rsidP="006D5C13">
      <w:pPr>
        <w:rPr>
          <w:b/>
        </w:rPr>
      </w:pPr>
      <w:r w:rsidRPr="00021E09">
        <w:rPr>
          <w:b/>
        </w:rPr>
        <w:t>Venerdì 8 luglio</w:t>
      </w:r>
    </w:p>
    <w:p w14:paraId="43EB9372" w14:textId="15B9B47B" w:rsidR="00062CAA" w:rsidRPr="00021E09" w:rsidRDefault="00062CAA" w:rsidP="006D5C13">
      <w:r w:rsidRPr="00021E09">
        <w:t xml:space="preserve">Villar Perosa – Sezione </w:t>
      </w:r>
      <w:r w:rsidR="00D80A4B" w:rsidRPr="00021E09">
        <w:t>Cinema&amp;</w:t>
      </w:r>
      <w:r w:rsidRPr="00021E09">
        <w:t>Piemonte</w:t>
      </w:r>
    </w:p>
    <w:p w14:paraId="0F53519A" w14:textId="6638C245" w:rsidR="00AA138E" w:rsidRPr="00021E09" w:rsidRDefault="00D80A4B" w:rsidP="006D5C13">
      <w:r w:rsidRPr="00021E09">
        <w:t>Evento</w:t>
      </w:r>
      <w:r w:rsidR="00DF00E5">
        <w:t>: presentazione</w:t>
      </w:r>
      <w:r w:rsidR="00323F06">
        <w:t xml:space="preserve"> progetto</w:t>
      </w:r>
      <w:r w:rsidR="00DF00E5">
        <w:t xml:space="preserve"> </w:t>
      </w:r>
      <w:r w:rsidR="00F42ED9">
        <w:t>Officina della Memoria Locale</w:t>
      </w:r>
      <w:r w:rsidR="00DB45DC">
        <w:t xml:space="preserve"> (Offmel)</w:t>
      </w:r>
      <w:r w:rsidR="00F42ED9">
        <w:t xml:space="preserve"> </w:t>
      </w:r>
      <w:r w:rsidR="00DF00E5">
        <w:t xml:space="preserve"> </w:t>
      </w:r>
    </w:p>
    <w:p w14:paraId="7AE886ED" w14:textId="05A0AC84" w:rsidR="008B342A" w:rsidRPr="00021E09" w:rsidRDefault="008B342A" w:rsidP="006D5C13">
      <w:r w:rsidRPr="00021E09">
        <w:t xml:space="preserve">Film: </w:t>
      </w:r>
      <w:r w:rsidRPr="00966FB1">
        <w:rPr>
          <w:i/>
        </w:rPr>
        <w:t>La fabbrica del Villaggio</w:t>
      </w:r>
      <w:r w:rsidR="00323F06">
        <w:rPr>
          <w:i/>
        </w:rPr>
        <w:t xml:space="preserve"> </w:t>
      </w:r>
      <w:r w:rsidR="006B4B3D">
        <w:rPr>
          <w:i/>
        </w:rPr>
        <w:t>(Take 2)</w:t>
      </w:r>
      <w:r w:rsidRPr="00966FB1">
        <w:rPr>
          <w:i/>
        </w:rPr>
        <w:t xml:space="preserve"> </w:t>
      </w:r>
      <w:r w:rsidR="00EF6E0D" w:rsidRPr="00966FB1">
        <w:rPr>
          <w:i/>
        </w:rPr>
        <w:t>– Le grand viveur – Panta reno</w:t>
      </w:r>
    </w:p>
    <w:p w14:paraId="424F7915" w14:textId="1E488D0A" w:rsidR="001114FF" w:rsidRPr="00021E09" w:rsidRDefault="001114FF" w:rsidP="006D5C13">
      <w:r w:rsidRPr="00021E09">
        <w:t xml:space="preserve">Ospiti: </w:t>
      </w:r>
      <w:r w:rsidR="00E17A6C">
        <w:t>Marco V</w:t>
      </w:r>
      <w:r w:rsidR="00323F06">
        <w:t>entre (</w:t>
      </w:r>
      <w:r w:rsidR="006B61FE">
        <w:t xml:space="preserve">Presidente </w:t>
      </w:r>
      <w:r w:rsidR="00323F06">
        <w:t>Unione Montata Val Chisone e Germanasca</w:t>
      </w:r>
      <w:r w:rsidR="00E73A44">
        <w:t xml:space="preserve">), </w:t>
      </w:r>
      <w:r w:rsidRPr="00021E09">
        <w:t>Giulio Pedretti (Supero</w:t>
      </w:r>
      <w:r w:rsidR="00DF00E5">
        <w:t>ttimisti)</w:t>
      </w:r>
      <w:r w:rsidR="00323F06">
        <w:t>, Roberto Colombero (</w:t>
      </w:r>
      <w:r w:rsidR="006B61FE">
        <w:t xml:space="preserve">Presidente </w:t>
      </w:r>
      <w:r w:rsidR="00DF00E5">
        <w:t>Uncem</w:t>
      </w:r>
      <w:r w:rsidR="006B61FE">
        <w:t xml:space="preserve"> Piemonte</w:t>
      </w:r>
      <w:r w:rsidR="00DF00E5">
        <w:t>), Enzo Secondo (</w:t>
      </w:r>
      <w:r w:rsidR="00323F06">
        <w:t>Memorialista</w:t>
      </w:r>
      <w:r w:rsidR="00DF00E5">
        <w:t>)</w:t>
      </w:r>
      <w:r w:rsidR="00E73A44">
        <w:t>,</w:t>
      </w:r>
      <w:r w:rsidR="00F42ED9">
        <w:t xml:space="preserve"> Fulvio Paganin (</w:t>
      </w:r>
      <w:r w:rsidR="006B61FE">
        <w:t xml:space="preserve">Presidente </w:t>
      </w:r>
      <w:r w:rsidR="00F42ED9">
        <w:t>Distretto cinema).</w:t>
      </w:r>
    </w:p>
    <w:p w14:paraId="310ECFAF" w14:textId="77777777" w:rsidR="008F63A3" w:rsidRPr="00021E09" w:rsidRDefault="008F63A3" w:rsidP="006D5C13"/>
    <w:p w14:paraId="6F4953B5" w14:textId="4FBD2665" w:rsidR="00377C59" w:rsidRPr="00021E09" w:rsidRDefault="008F63A3" w:rsidP="006D5C13">
      <w:pPr>
        <w:rPr>
          <w:b/>
        </w:rPr>
      </w:pPr>
      <w:r w:rsidRPr="00021E09">
        <w:rPr>
          <w:b/>
        </w:rPr>
        <w:t xml:space="preserve">- </w:t>
      </w:r>
      <w:r w:rsidR="00377C59" w:rsidRPr="00021E09">
        <w:rPr>
          <w:b/>
        </w:rPr>
        <w:t>Arena Belvedere</w:t>
      </w:r>
      <w:r w:rsidR="00CB5BFC" w:rsidRPr="00021E09">
        <w:rPr>
          <w:b/>
        </w:rPr>
        <w:t>- Ingresso 8 Euro</w:t>
      </w:r>
    </w:p>
    <w:p w14:paraId="0CAA45FD" w14:textId="77777777" w:rsidR="002D2FB9" w:rsidRPr="00021E09" w:rsidRDefault="00062CAA" w:rsidP="002D2FB9">
      <w:pPr>
        <w:rPr>
          <w:b/>
        </w:rPr>
      </w:pPr>
      <w:r w:rsidRPr="00021E09">
        <w:rPr>
          <w:b/>
        </w:rPr>
        <w:t xml:space="preserve">Sabato </w:t>
      </w:r>
      <w:r w:rsidR="008F63A3" w:rsidRPr="00021E09">
        <w:rPr>
          <w:b/>
        </w:rPr>
        <w:t>9 luglio</w:t>
      </w:r>
    </w:p>
    <w:p w14:paraId="7528E2FB" w14:textId="344A498B" w:rsidR="003F2E7C" w:rsidRPr="00021E09" w:rsidRDefault="008F63A3" w:rsidP="002D2FB9">
      <w:r w:rsidRPr="00021E09">
        <w:t xml:space="preserve">Villar Perosa – </w:t>
      </w:r>
      <w:r w:rsidR="003F2E7C" w:rsidRPr="00021E09">
        <w:t>Sezione Cinema&amp;Musica</w:t>
      </w:r>
    </w:p>
    <w:p w14:paraId="6B41E5D4" w14:textId="77777777" w:rsidR="0028022E" w:rsidRDefault="003F2E7C" w:rsidP="002D2FB9">
      <w:r w:rsidRPr="00021E09">
        <w:t>Evento</w:t>
      </w:r>
      <w:r w:rsidR="00966FB1">
        <w:t>:</w:t>
      </w:r>
      <w:r w:rsidRPr="00021E09">
        <w:t xml:space="preserve"> </w:t>
      </w:r>
      <w:r w:rsidR="0028022E">
        <w:t>Torino/Genova – A/R</w:t>
      </w:r>
    </w:p>
    <w:p w14:paraId="4EE72006" w14:textId="602B5538" w:rsidR="00062CAA" w:rsidRDefault="0028022E" w:rsidP="002D2FB9">
      <w:r>
        <w:t>La solita strada…</w:t>
      </w:r>
      <w:r w:rsidR="006342DE">
        <w:t xml:space="preserve">Omaggio a </w:t>
      </w:r>
      <w:r w:rsidR="003F2E7C" w:rsidRPr="00021E09">
        <w:t>Luigi</w:t>
      </w:r>
      <w:r w:rsidR="008F63A3" w:rsidRPr="00021E09">
        <w:t xml:space="preserve"> Tenco</w:t>
      </w:r>
    </w:p>
    <w:p w14:paraId="666715ED" w14:textId="77777777" w:rsidR="00EB5576" w:rsidRDefault="00EB5576" w:rsidP="002D2FB9"/>
    <w:p w14:paraId="11C9FB86" w14:textId="2531A843" w:rsidR="00FA0798" w:rsidRPr="00FA0798" w:rsidRDefault="00FA0798" w:rsidP="00FA0798">
      <w:pPr>
        <w:widowControl w:val="0"/>
        <w:autoSpaceDE w:val="0"/>
        <w:autoSpaceDN w:val="0"/>
        <w:adjustRightInd w:val="0"/>
        <w:spacing w:after="240"/>
        <w:jc w:val="both"/>
        <w:rPr>
          <w:lang w:eastAsia="ja-JP"/>
        </w:rPr>
      </w:pPr>
      <w:r w:rsidRPr="00FA0798">
        <w:rPr>
          <w:lang w:eastAsia="ja-JP"/>
        </w:rPr>
        <w:t>Live “Morino canta Tenco”</w:t>
      </w:r>
      <w:r w:rsidR="004F25F9">
        <w:rPr>
          <w:lang w:eastAsia="ja-JP"/>
        </w:rPr>
        <w:t xml:space="preserve"> </w:t>
      </w:r>
      <w:r w:rsidRPr="00FA0798">
        <w:rPr>
          <w:lang w:eastAsia="ja-JP"/>
        </w:rPr>
        <w:t>con Luca Morino (voce e chitarra</w:t>
      </w:r>
      <w:r w:rsidR="004F25F9">
        <w:rPr>
          <w:lang w:eastAsia="ja-JP"/>
        </w:rPr>
        <w:t>), Cristian Junior Longhitano (percussioni, voce)</w:t>
      </w:r>
    </w:p>
    <w:p w14:paraId="2973FA16" w14:textId="77777777" w:rsidR="00B8748C" w:rsidRPr="00021E09" w:rsidRDefault="00B8748C" w:rsidP="002D2FB9"/>
    <w:p w14:paraId="337E522A" w14:textId="37026F84" w:rsidR="006945C4" w:rsidRPr="00021E09" w:rsidRDefault="003F2E7C" w:rsidP="002D2FB9">
      <w:r w:rsidRPr="00021E09">
        <w:t xml:space="preserve">Film: </w:t>
      </w:r>
      <w:r w:rsidRPr="00966FB1">
        <w:rPr>
          <w:i/>
        </w:rPr>
        <w:t>La cuccagna</w:t>
      </w:r>
      <w:r w:rsidR="001814D4">
        <w:t xml:space="preserve"> </w:t>
      </w:r>
      <w:r w:rsidR="00161AC2">
        <w:t xml:space="preserve">(Italia, 1962, 95’) </w:t>
      </w:r>
      <w:r w:rsidR="00E641AE">
        <w:t>d</w:t>
      </w:r>
      <w:r w:rsidR="006945C4">
        <w:t>i Luciano Salce</w:t>
      </w:r>
    </w:p>
    <w:p w14:paraId="4AB2B043" w14:textId="0BC6152F" w:rsidR="003F2E7C" w:rsidRPr="00021E09" w:rsidRDefault="003F2E7C" w:rsidP="002D2FB9">
      <w:r w:rsidRPr="00021E09">
        <w:t xml:space="preserve">Ospiti: </w:t>
      </w:r>
      <w:r w:rsidR="00F42ED9">
        <w:t>Fulvio Paganin (</w:t>
      </w:r>
      <w:r w:rsidR="00811250">
        <w:t>Distretto Cinema).</w:t>
      </w:r>
    </w:p>
    <w:p w14:paraId="6C43E17F" w14:textId="7FD908CA" w:rsidR="00442C0D" w:rsidRPr="00021E09" w:rsidRDefault="00442C0D" w:rsidP="00442C0D">
      <w:bookmarkStart w:id="0" w:name="_GoBack"/>
      <w:bookmarkEnd w:id="0"/>
    </w:p>
    <w:p w14:paraId="76286B7A" w14:textId="77777777" w:rsidR="00043983" w:rsidRPr="00021E09" w:rsidRDefault="00043983" w:rsidP="00043983"/>
    <w:p w14:paraId="48F58B8F" w14:textId="27C51CE1" w:rsidR="00377C59" w:rsidRPr="00021E09" w:rsidRDefault="00062CAA" w:rsidP="006D5C13">
      <w:pPr>
        <w:rPr>
          <w:b/>
        </w:rPr>
      </w:pPr>
      <w:r w:rsidRPr="00021E09">
        <w:rPr>
          <w:b/>
        </w:rPr>
        <w:t xml:space="preserve">- </w:t>
      </w:r>
      <w:r w:rsidR="00377C59" w:rsidRPr="00021E09">
        <w:rPr>
          <w:b/>
        </w:rPr>
        <w:t>Arena Arcate</w:t>
      </w:r>
      <w:r w:rsidR="009A23AB" w:rsidRPr="00021E09">
        <w:rPr>
          <w:b/>
        </w:rPr>
        <w:t>– Ingresso 5 euro</w:t>
      </w:r>
    </w:p>
    <w:p w14:paraId="13C473E1" w14:textId="0EF7CF1C" w:rsidR="00062CAA" w:rsidRPr="00021E09" w:rsidRDefault="00062CAA" w:rsidP="006D5C13">
      <w:pPr>
        <w:rPr>
          <w:b/>
        </w:rPr>
      </w:pPr>
      <w:r w:rsidRPr="00021E09">
        <w:rPr>
          <w:b/>
        </w:rPr>
        <w:t>Domenica 10 luglio</w:t>
      </w:r>
    </w:p>
    <w:p w14:paraId="729E2F37" w14:textId="4B6B4192" w:rsidR="00062CAA" w:rsidRPr="00021E09" w:rsidRDefault="00062CAA" w:rsidP="006D5C13">
      <w:r w:rsidRPr="00021E09">
        <w:t xml:space="preserve">Villar Perosa – Sezione </w:t>
      </w:r>
      <w:r w:rsidR="006B28E3" w:rsidRPr="00021E09">
        <w:t>Cinema&amp;L</w:t>
      </w:r>
      <w:r w:rsidRPr="00021E09">
        <w:t>ibri</w:t>
      </w:r>
    </w:p>
    <w:p w14:paraId="1EBFF690" w14:textId="39321BF9" w:rsidR="00E641AE" w:rsidRPr="00021E09" w:rsidRDefault="006B28E3" w:rsidP="006D5C13">
      <w:r w:rsidRPr="00021E09">
        <w:t xml:space="preserve">Film: </w:t>
      </w:r>
      <w:r w:rsidR="007D49C1" w:rsidRPr="003379C5">
        <w:rPr>
          <w:i/>
        </w:rPr>
        <w:t>Tutti giù per terra</w:t>
      </w:r>
      <w:r w:rsidR="001814D4">
        <w:t xml:space="preserve"> </w:t>
      </w:r>
      <w:r w:rsidR="00C712F0">
        <w:t xml:space="preserve">(Italia, 1997, 94’) </w:t>
      </w:r>
      <w:r w:rsidR="00E641AE">
        <w:t>di Davide Ferrario</w:t>
      </w:r>
    </w:p>
    <w:p w14:paraId="3A3674AF" w14:textId="7BE79F0B" w:rsidR="00B32BB9" w:rsidRPr="00021E09" w:rsidRDefault="00B32BB9" w:rsidP="00B32BB9">
      <w:r w:rsidRPr="00021E09">
        <w:t xml:space="preserve">Letture </w:t>
      </w:r>
      <w:r w:rsidR="00D06F04">
        <w:t>a cura degli a</w:t>
      </w:r>
      <w:r w:rsidRPr="00021E09">
        <w:t>ttori</w:t>
      </w:r>
      <w:r>
        <w:t xml:space="preserve"> </w:t>
      </w:r>
      <w:r w:rsidR="00D06F04">
        <w:t xml:space="preserve">di </w:t>
      </w:r>
      <w:r>
        <w:t>Cantiere Senza Sensi</w:t>
      </w:r>
    </w:p>
    <w:p w14:paraId="04C33718" w14:textId="19DC2041" w:rsidR="006B28E3" w:rsidRPr="00021E09" w:rsidRDefault="00FE0C53" w:rsidP="006D5C13">
      <w:r>
        <w:t xml:space="preserve">Ospiti: </w:t>
      </w:r>
      <w:r w:rsidR="00351F35" w:rsidRPr="00351F35">
        <w:t xml:space="preserve">Davide Ferrario </w:t>
      </w:r>
      <w:r>
        <w:t>e</w:t>
      </w:r>
      <w:r w:rsidR="006B28E3" w:rsidRPr="00021E09">
        <w:t xml:space="preserve"> Fabrizio Accattino</w:t>
      </w:r>
      <w:r>
        <w:t xml:space="preserve"> (giornalista </w:t>
      </w:r>
      <w:r w:rsidR="0046055B">
        <w:t xml:space="preserve">de </w:t>
      </w:r>
      <w:r>
        <w:t>La Stampa)</w:t>
      </w:r>
    </w:p>
    <w:p w14:paraId="27DC8AFD" w14:textId="77777777" w:rsidR="007A7398" w:rsidRPr="00021E09" w:rsidRDefault="007A7398" w:rsidP="006D5C13"/>
    <w:p w14:paraId="1CA06121" w14:textId="77777777" w:rsidR="00062CAA" w:rsidRPr="00021E09" w:rsidRDefault="00062CAA" w:rsidP="006D5C13"/>
    <w:p w14:paraId="441FFFA0" w14:textId="0799A8FE" w:rsidR="00377C59" w:rsidRPr="00021E09" w:rsidRDefault="00062CAA" w:rsidP="006D5C13">
      <w:pPr>
        <w:rPr>
          <w:b/>
        </w:rPr>
      </w:pPr>
      <w:r w:rsidRPr="00021E09">
        <w:rPr>
          <w:b/>
        </w:rPr>
        <w:t xml:space="preserve">- </w:t>
      </w:r>
      <w:r w:rsidR="00377C59" w:rsidRPr="00021E09">
        <w:rPr>
          <w:b/>
        </w:rPr>
        <w:t>Arena Parco</w:t>
      </w:r>
      <w:r w:rsidR="0016255A" w:rsidRPr="00021E09">
        <w:rPr>
          <w:b/>
        </w:rPr>
        <w:t>– Ingresso 5 euro</w:t>
      </w:r>
    </w:p>
    <w:p w14:paraId="4FBAF9D7" w14:textId="1A9E788A" w:rsidR="00062CAA" w:rsidRPr="00021E09" w:rsidRDefault="00062CAA" w:rsidP="006D5C13">
      <w:pPr>
        <w:rPr>
          <w:b/>
        </w:rPr>
      </w:pPr>
      <w:r w:rsidRPr="00021E09">
        <w:rPr>
          <w:b/>
        </w:rPr>
        <w:t>Martedì 12 luglio</w:t>
      </w:r>
    </w:p>
    <w:p w14:paraId="530F988D" w14:textId="2334FA77" w:rsidR="00062CAA" w:rsidRPr="00021E09" w:rsidRDefault="00062CAA" w:rsidP="006D5C13">
      <w:r w:rsidRPr="00021E09">
        <w:t xml:space="preserve">Villar Perosa – Sezione </w:t>
      </w:r>
      <w:r w:rsidR="006B28E3" w:rsidRPr="00021E09">
        <w:t>Cinema&amp;Cinema</w:t>
      </w:r>
    </w:p>
    <w:p w14:paraId="431F2ACA" w14:textId="6315B939" w:rsidR="00287D54" w:rsidRPr="00021E09" w:rsidRDefault="006B28E3" w:rsidP="006D5C13">
      <w:r w:rsidRPr="00021E09">
        <w:t xml:space="preserve">Film: </w:t>
      </w:r>
      <w:r w:rsidR="00D52B8C" w:rsidRPr="003379C5">
        <w:rPr>
          <w:i/>
        </w:rPr>
        <w:t>Il concorso</w:t>
      </w:r>
      <w:r w:rsidR="00287D54">
        <w:t xml:space="preserve"> </w:t>
      </w:r>
      <w:r w:rsidR="000930CE">
        <w:t xml:space="preserve">(Gran Bretagna, 2020, 106’) </w:t>
      </w:r>
      <w:r w:rsidR="00287D54">
        <w:t>di Philippa Lowthorpe</w:t>
      </w:r>
    </w:p>
    <w:p w14:paraId="032EC019" w14:textId="77777777" w:rsidR="00442C0D" w:rsidRPr="00021E09" w:rsidRDefault="00442C0D" w:rsidP="006D5C13"/>
    <w:p w14:paraId="6C79CDD6" w14:textId="470292D4" w:rsidR="00D85EB1" w:rsidRPr="00021E09" w:rsidRDefault="00442C0D" w:rsidP="006D5C13">
      <w:r w:rsidRPr="00AD1BBC">
        <w:t>Cortometraggio:</w:t>
      </w:r>
      <w:r w:rsidR="00AD1BBC">
        <w:t xml:space="preserve"> </w:t>
      </w:r>
      <w:r w:rsidR="00AD1BBC">
        <w:rPr>
          <w:color w:val="1E1919"/>
        </w:rPr>
        <w:t>UNDERWATER LOVE (Italia, 2021, 6’) di Veronica Martiradonna, Andrea Falzone, Cristina Fiore</w:t>
      </w:r>
    </w:p>
    <w:p w14:paraId="65608D48" w14:textId="77777777" w:rsidR="00FA3CA7" w:rsidRPr="00021E09" w:rsidRDefault="00FA3CA7" w:rsidP="006D5C13"/>
    <w:p w14:paraId="0FBFA1D0" w14:textId="0DD88858" w:rsidR="00377C59" w:rsidRPr="00021E09" w:rsidRDefault="00FA3CA7" w:rsidP="006D5C13">
      <w:pPr>
        <w:rPr>
          <w:b/>
        </w:rPr>
      </w:pPr>
      <w:r w:rsidRPr="00021E09">
        <w:rPr>
          <w:b/>
        </w:rPr>
        <w:t xml:space="preserve">- </w:t>
      </w:r>
      <w:r w:rsidR="00377C59" w:rsidRPr="00021E09">
        <w:rPr>
          <w:b/>
        </w:rPr>
        <w:t>Arena Villaggio</w:t>
      </w:r>
      <w:r w:rsidR="0016255A" w:rsidRPr="00021E09">
        <w:rPr>
          <w:b/>
        </w:rPr>
        <w:t>– Ingresso libero</w:t>
      </w:r>
    </w:p>
    <w:p w14:paraId="4418FF03" w14:textId="681F24ED" w:rsidR="00FA3CA7" w:rsidRPr="00021E09" w:rsidRDefault="00FA3CA7" w:rsidP="006D5C13">
      <w:pPr>
        <w:rPr>
          <w:b/>
        </w:rPr>
      </w:pPr>
      <w:r w:rsidRPr="00021E09">
        <w:rPr>
          <w:b/>
        </w:rPr>
        <w:t>Venerdì 15 luglio</w:t>
      </w:r>
      <w:r w:rsidR="0013325D" w:rsidRPr="00021E09">
        <w:rPr>
          <w:b/>
        </w:rPr>
        <w:t xml:space="preserve"> </w:t>
      </w:r>
    </w:p>
    <w:p w14:paraId="0DFBF999" w14:textId="73FF9159" w:rsidR="00FA3CA7" w:rsidRPr="00021E09" w:rsidRDefault="00FA3CA7" w:rsidP="006D5C13">
      <w:r w:rsidRPr="00021E09">
        <w:t>Villar Perosa –</w:t>
      </w:r>
      <w:r w:rsidR="0087055E" w:rsidRPr="00021E09">
        <w:t>S</w:t>
      </w:r>
      <w:r w:rsidRPr="00021E09">
        <w:t xml:space="preserve">ezione </w:t>
      </w:r>
      <w:r w:rsidR="0087055E" w:rsidRPr="00021E09">
        <w:t>Cinema&amp;</w:t>
      </w:r>
      <w:r w:rsidRPr="00021E09">
        <w:t>Piemonte</w:t>
      </w:r>
    </w:p>
    <w:p w14:paraId="474AB573" w14:textId="18D18E93" w:rsidR="0087055E" w:rsidRPr="00021E09" w:rsidRDefault="0087055E" w:rsidP="006D5C13">
      <w:r w:rsidRPr="00021E09">
        <w:t>Evento</w:t>
      </w:r>
      <w:r w:rsidR="00F33580">
        <w:t xml:space="preserve">: Ferrari e </w:t>
      </w:r>
      <w:r w:rsidRPr="00021E09">
        <w:t>Riv-Skf</w:t>
      </w:r>
    </w:p>
    <w:p w14:paraId="05A7285F" w14:textId="16FB8CDD" w:rsidR="00E641AE" w:rsidRPr="00021E09" w:rsidRDefault="0087055E" w:rsidP="006D5C13">
      <w:r w:rsidRPr="00021E09">
        <w:t xml:space="preserve">Film: </w:t>
      </w:r>
      <w:r w:rsidR="0046053B" w:rsidRPr="003379C5">
        <w:rPr>
          <w:i/>
        </w:rPr>
        <w:t>Enzo Ferrari</w:t>
      </w:r>
      <w:r w:rsidRPr="003379C5">
        <w:rPr>
          <w:i/>
        </w:rPr>
        <w:t>. Il rosso e il nero</w:t>
      </w:r>
      <w:r w:rsidR="00F33580">
        <w:t xml:space="preserve"> </w:t>
      </w:r>
      <w:r w:rsidR="00067A4D">
        <w:t xml:space="preserve">(Italia/Francia, 2022, 52’) </w:t>
      </w:r>
      <w:r w:rsidR="00E641AE">
        <w:t>di Enrico Cerasuolo</w:t>
      </w:r>
    </w:p>
    <w:p w14:paraId="4B4F45FC" w14:textId="668497FE" w:rsidR="0087055E" w:rsidRPr="00021E09" w:rsidRDefault="0087055E" w:rsidP="006D5C13">
      <w:r w:rsidRPr="00021E09">
        <w:t>Ospiti: Enrico Cerasuolo (reg</w:t>
      </w:r>
      <w:r w:rsidR="00F40364">
        <w:t>ista), Renzo Turco</w:t>
      </w:r>
      <w:r w:rsidR="00F33580">
        <w:t xml:space="preserve"> e </w:t>
      </w:r>
      <w:r w:rsidR="00916B34">
        <w:t>Carlo Gay</w:t>
      </w:r>
      <w:r w:rsidR="00F40364">
        <w:t xml:space="preserve"> (Museo del</w:t>
      </w:r>
      <w:r w:rsidR="006170AF">
        <w:t>la Tecnica e del</w:t>
      </w:r>
      <w:r w:rsidR="00F40364">
        <w:t xml:space="preserve"> Cuscinetto), Andrea Rifici (</w:t>
      </w:r>
      <w:r w:rsidR="006170AF">
        <w:t>Key Account Manager</w:t>
      </w:r>
      <w:r w:rsidR="00E066C4">
        <w:t xml:space="preserve"> Skf</w:t>
      </w:r>
      <w:r w:rsidR="006170AF">
        <w:t xml:space="preserve"> – Formula 1 Italy</w:t>
      </w:r>
      <w:r w:rsidR="00F40364">
        <w:t xml:space="preserve"> ).</w:t>
      </w:r>
    </w:p>
    <w:p w14:paraId="531A0624" w14:textId="77777777" w:rsidR="00CE15D2" w:rsidRPr="00021E09" w:rsidRDefault="00CE15D2" w:rsidP="006D5C13"/>
    <w:p w14:paraId="04BB56CF" w14:textId="77777777" w:rsidR="00CE15D2" w:rsidRPr="00021E09" w:rsidRDefault="00CE15D2" w:rsidP="006D5C13"/>
    <w:p w14:paraId="53259F8E" w14:textId="3562BBA3" w:rsidR="00377C59" w:rsidRPr="00021E09" w:rsidRDefault="00CE15D2" w:rsidP="006D5C13">
      <w:pPr>
        <w:rPr>
          <w:b/>
        </w:rPr>
      </w:pPr>
      <w:r w:rsidRPr="00021E09">
        <w:rPr>
          <w:b/>
        </w:rPr>
        <w:t xml:space="preserve">- </w:t>
      </w:r>
      <w:r w:rsidR="00377C59" w:rsidRPr="00021E09">
        <w:rPr>
          <w:b/>
        </w:rPr>
        <w:t>Arena Arcate</w:t>
      </w:r>
      <w:r w:rsidR="009A23AB" w:rsidRPr="00021E09">
        <w:rPr>
          <w:b/>
        </w:rPr>
        <w:t>– Ingresso 5 euro</w:t>
      </w:r>
    </w:p>
    <w:p w14:paraId="21FDF76D" w14:textId="6566DC7B" w:rsidR="00CE15D2" w:rsidRPr="00021E09" w:rsidRDefault="00CE15D2" w:rsidP="006D5C13">
      <w:r w:rsidRPr="00021E09">
        <w:rPr>
          <w:b/>
        </w:rPr>
        <w:t>Domenica 17 luglio</w:t>
      </w:r>
    </w:p>
    <w:p w14:paraId="2709DB3A" w14:textId="6B164846" w:rsidR="00CE15D2" w:rsidRPr="00021E09" w:rsidRDefault="00735020" w:rsidP="006D5C13">
      <w:r w:rsidRPr="00021E09">
        <w:t>Villar Perosa – Sezione Cinema&amp;L</w:t>
      </w:r>
      <w:r w:rsidR="00CE15D2" w:rsidRPr="00021E09">
        <w:t>ibri</w:t>
      </w:r>
    </w:p>
    <w:p w14:paraId="2BDC2EF1" w14:textId="7959C48D" w:rsidR="00E641AE" w:rsidRPr="00021E09" w:rsidRDefault="00735020" w:rsidP="006D5C13">
      <w:r w:rsidRPr="00021E09">
        <w:t xml:space="preserve">Film: </w:t>
      </w:r>
      <w:r w:rsidR="007D49C1" w:rsidRPr="008C7F96">
        <w:rPr>
          <w:i/>
        </w:rPr>
        <w:t>La donna della domenica</w:t>
      </w:r>
      <w:r w:rsidR="00A53CE0">
        <w:t xml:space="preserve"> </w:t>
      </w:r>
      <w:r w:rsidR="00481208">
        <w:t xml:space="preserve">(Italia, 1975, 105’) </w:t>
      </w:r>
      <w:r w:rsidR="00E641AE">
        <w:t>di Luigi Comencini</w:t>
      </w:r>
    </w:p>
    <w:p w14:paraId="56273C5C" w14:textId="58B76F0D" w:rsidR="00B32BB9" w:rsidRPr="00021E09" w:rsidRDefault="00B32BB9" w:rsidP="00B32BB9">
      <w:r w:rsidRPr="00021E09">
        <w:t xml:space="preserve">Letture </w:t>
      </w:r>
      <w:r w:rsidR="00A53CE0">
        <w:t xml:space="preserve">a cura degli </w:t>
      </w:r>
      <w:r w:rsidR="00FE3837">
        <w:t>a</w:t>
      </w:r>
      <w:r w:rsidRPr="00021E09">
        <w:t>ttori</w:t>
      </w:r>
      <w:r>
        <w:t xml:space="preserve"> </w:t>
      </w:r>
      <w:r w:rsidR="00FE3837">
        <w:t xml:space="preserve">di </w:t>
      </w:r>
      <w:r>
        <w:t>Cantiere Senza Sensi</w:t>
      </w:r>
    </w:p>
    <w:p w14:paraId="2F2FA62F" w14:textId="110C6981" w:rsidR="00735020" w:rsidRPr="00021E09" w:rsidRDefault="00735020" w:rsidP="006D5C13">
      <w:r w:rsidRPr="00021E09">
        <w:t>Ospiti: Marco Pautasso (</w:t>
      </w:r>
      <w:r w:rsidR="0046055B">
        <w:t xml:space="preserve">Vicedirettore </w:t>
      </w:r>
      <w:r w:rsidRPr="00021E09">
        <w:t>Salone del Libro) e Fabrizio Dividi</w:t>
      </w:r>
      <w:r w:rsidR="0046055B">
        <w:t xml:space="preserve"> (giornalista Corriere della Sera)</w:t>
      </w:r>
    </w:p>
    <w:p w14:paraId="20F38200" w14:textId="77777777" w:rsidR="00CE15D2" w:rsidRPr="00021E09" w:rsidRDefault="00CE15D2" w:rsidP="006D5C13">
      <w:pPr>
        <w:rPr>
          <w:b/>
        </w:rPr>
      </w:pPr>
    </w:p>
    <w:p w14:paraId="5CB09749" w14:textId="7F31DF9E" w:rsidR="00377C59" w:rsidRPr="00021E09" w:rsidRDefault="00CE15D2" w:rsidP="006D5C13">
      <w:pPr>
        <w:rPr>
          <w:b/>
        </w:rPr>
      </w:pPr>
      <w:r w:rsidRPr="00021E09">
        <w:rPr>
          <w:b/>
        </w:rPr>
        <w:t xml:space="preserve">- </w:t>
      </w:r>
      <w:r w:rsidR="00377C59" w:rsidRPr="00021E09">
        <w:rPr>
          <w:b/>
        </w:rPr>
        <w:t>Arena Parco</w:t>
      </w:r>
      <w:r w:rsidR="0016255A" w:rsidRPr="00021E09">
        <w:rPr>
          <w:b/>
        </w:rPr>
        <w:t>– Ingresso 5 euro</w:t>
      </w:r>
    </w:p>
    <w:p w14:paraId="38CEF678" w14:textId="7DA8ABB9" w:rsidR="00CE15D2" w:rsidRPr="00021E09" w:rsidRDefault="00CE15D2" w:rsidP="006D5C13">
      <w:pPr>
        <w:rPr>
          <w:b/>
        </w:rPr>
      </w:pPr>
      <w:r w:rsidRPr="00021E09">
        <w:rPr>
          <w:b/>
        </w:rPr>
        <w:t>Martedì 19 luglio</w:t>
      </w:r>
    </w:p>
    <w:p w14:paraId="76D22378" w14:textId="410CF3DE" w:rsidR="00CE15D2" w:rsidRPr="00021E09" w:rsidRDefault="00CE15D2" w:rsidP="006D5C13">
      <w:r w:rsidRPr="00021E09">
        <w:t xml:space="preserve">Villar Perosa – Sezione </w:t>
      </w:r>
      <w:r w:rsidR="001E6C02" w:rsidRPr="00021E09">
        <w:t>Cinema&amp;Cinema</w:t>
      </w:r>
    </w:p>
    <w:p w14:paraId="5EB74CD0" w14:textId="358969F7" w:rsidR="00D52B8C" w:rsidRPr="00021E09" w:rsidRDefault="001E6C02" w:rsidP="006D5C13">
      <w:r w:rsidRPr="00021E09">
        <w:t xml:space="preserve">Film: </w:t>
      </w:r>
      <w:r w:rsidR="00D52B8C" w:rsidRPr="008C7F96">
        <w:rPr>
          <w:i/>
        </w:rPr>
        <w:t>Marylin ha gli occhi neri</w:t>
      </w:r>
      <w:r w:rsidR="00184587">
        <w:t xml:space="preserve"> </w:t>
      </w:r>
      <w:r w:rsidR="00F20EC6">
        <w:t xml:space="preserve">(Italia, 2021, 110’) </w:t>
      </w:r>
      <w:r w:rsidR="00184587">
        <w:t>di Simone Godano</w:t>
      </w:r>
    </w:p>
    <w:p w14:paraId="62AEEECD" w14:textId="77777777" w:rsidR="004838F6" w:rsidRPr="00021E09" w:rsidRDefault="004838F6" w:rsidP="006D5C13"/>
    <w:p w14:paraId="6C329901" w14:textId="77777777" w:rsidR="00934595" w:rsidRDefault="004838F6" w:rsidP="00934595">
      <w:r w:rsidRPr="00934595">
        <w:t>Cortometraggio:</w:t>
      </w:r>
      <w:r w:rsidR="00934595">
        <w:t xml:space="preserve"> </w:t>
      </w:r>
      <w:r w:rsidR="00934595">
        <w:rPr>
          <w:color w:val="1E1919"/>
        </w:rPr>
        <w:t>PROMISED LAND(Italia, 2021, 9’) di Andrea Pierri</w:t>
      </w:r>
    </w:p>
    <w:p w14:paraId="273CD8FE" w14:textId="1D449C73" w:rsidR="004838F6" w:rsidRPr="00021E09" w:rsidRDefault="004838F6" w:rsidP="004838F6"/>
    <w:p w14:paraId="0DA89F44" w14:textId="77777777" w:rsidR="00CE15D2" w:rsidRPr="00021E09" w:rsidRDefault="00CE15D2" w:rsidP="006D5C13"/>
    <w:p w14:paraId="011FCBFE" w14:textId="466FC52F" w:rsidR="00377C59" w:rsidRPr="00021E09" w:rsidRDefault="00AA138E" w:rsidP="006D5C13">
      <w:pPr>
        <w:rPr>
          <w:b/>
        </w:rPr>
      </w:pPr>
      <w:r w:rsidRPr="00021E09">
        <w:rPr>
          <w:b/>
        </w:rPr>
        <w:t xml:space="preserve">- </w:t>
      </w:r>
      <w:r w:rsidR="00377C59" w:rsidRPr="00021E09">
        <w:rPr>
          <w:b/>
        </w:rPr>
        <w:t>Arena Villaggio</w:t>
      </w:r>
      <w:r w:rsidR="00CB5BFC" w:rsidRPr="00021E09">
        <w:rPr>
          <w:b/>
        </w:rPr>
        <w:t>– Ingresso libero</w:t>
      </w:r>
    </w:p>
    <w:p w14:paraId="18F29FEA" w14:textId="3BE17BDB" w:rsidR="00CE15D2" w:rsidRPr="00021E09" w:rsidRDefault="00CE15D2" w:rsidP="006D5C13">
      <w:pPr>
        <w:rPr>
          <w:b/>
        </w:rPr>
      </w:pPr>
      <w:r w:rsidRPr="00021E09">
        <w:rPr>
          <w:b/>
        </w:rPr>
        <w:t>Venerdì 22 luglio</w:t>
      </w:r>
    </w:p>
    <w:p w14:paraId="2363ECC2" w14:textId="0F194B9E" w:rsidR="00CE15D2" w:rsidRPr="00021E09" w:rsidRDefault="00CE15D2" w:rsidP="006D5C13">
      <w:r w:rsidRPr="00021E09">
        <w:t xml:space="preserve">Villar Perosa – Sezione </w:t>
      </w:r>
      <w:r w:rsidR="00760F99" w:rsidRPr="00021E09">
        <w:t>Cinema&amp;</w:t>
      </w:r>
      <w:r w:rsidRPr="00021E09">
        <w:t>Piemonte</w:t>
      </w:r>
    </w:p>
    <w:p w14:paraId="5876B7ED" w14:textId="5D7ADC88" w:rsidR="00760F99" w:rsidRPr="00021E09" w:rsidRDefault="00760F99" w:rsidP="006D5C13">
      <w:r w:rsidRPr="00021E09">
        <w:t>Evento Cinema svedese</w:t>
      </w:r>
    </w:p>
    <w:p w14:paraId="0617EA49" w14:textId="57E0FBEA" w:rsidR="004966A1" w:rsidRPr="00021E09" w:rsidRDefault="00760F99" w:rsidP="006D5C13">
      <w:r w:rsidRPr="00021E09">
        <w:t xml:space="preserve">Film: </w:t>
      </w:r>
      <w:r w:rsidR="004966A1" w:rsidRPr="008C7F96">
        <w:rPr>
          <w:i/>
        </w:rPr>
        <w:t>Tiger</w:t>
      </w:r>
      <w:r w:rsidR="00683F98" w:rsidRPr="008C7F96">
        <w:rPr>
          <w:i/>
        </w:rPr>
        <w:t>s</w:t>
      </w:r>
      <w:r w:rsidR="00DA4F0B" w:rsidRPr="008C7F96">
        <w:rPr>
          <w:i/>
        </w:rPr>
        <w:t xml:space="preserve"> </w:t>
      </w:r>
      <w:r w:rsidR="00C04ED5">
        <w:t>(Svezia/Italia</w:t>
      </w:r>
      <w:r w:rsidR="00745C91" w:rsidRPr="00745C91">
        <w:t>/Danimarca, 2021, 116’)</w:t>
      </w:r>
      <w:r w:rsidR="00745C91">
        <w:rPr>
          <w:i/>
        </w:rPr>
        <w:t xml:space="preserve"> </w:t>
      </w:r>
      <w:r w:rsidR="00DA4F0B">
        <w:t>di Ronnie Sandhal</w:t>
      </w:r>
    </w:p>
    <w:p w14:paraId="15B396B4" w14:textId="1BBD543E" w:rsidR="00760F99" w:rsidRPr="00021E09" w:rsidRDefault="00642932" w:rsidP="006D5C13">
      <w:r>
        <w:t>Ospiti</w:t>
      </w:r>
      <w:r w:rsidR="00760F99" w:rsidRPr="00021E09">
        <w:t>: Davide Bracco (</w:t>
      </w:r>
      <w:r w:rsidR="009D476D">
        <w:t>Film Commission Torino Piemonte</w:t>
      </w:r>
      <w:r w:rsidR="00760F99" w:rsidRPr="00021E09">
        <w:t>)</w:t>
      </w:r>
    </w:p>
    <w:p w14:paraId="47E9A369" w14:textId="77777777" w:rsidR="001A6137" w:rsidRPr="00021E09" w:rsidRDefault="001A6137" w:rsidP="006D5C13"/>
    <w:p w14:paraId="2B7E0F3F" w14:textId="77777777" w:rsidR="00470E04" w:rsidRPr="00021E09" w:rsidRDefault="00470E04" w:rsidP="00470E04">
      <w:pPr>
        <w:rPr>
          <w:b/>
        </w:rPr>
      </w:pPr>
      <w:r w:rsidRPr="00021E09">
        <w:rPr>
          <w:b/>
        </w:rPr>
        <w:t>- Arena Parco– Ingresso 5 euro</w:t>
      </w:r>
    </w:p>
    <w:p w14:paraId="1E1BB663" w14:textId="7E3A0D27" w:rsidR="00470E04" w:rsidRPr="00021E09" w:rsidRDefault="00470E04" w:rsidP="00470E04">
      <w:pPr>
        <w:rPr>
          <w:b/>
        </w:rPr>
      </w:pPr>
      <w:r>
        <w:rPr>
          <w:b/>
        </w:rPr>
        <w:t>Sabato 23</w:t>
      </w:r>
      <w:r w:rsidRPr="00021E09">
        <w:rPr>
          <w:b/>
        </w:rPr>
        <w:t xml:space="preserve"> luglio</w:t>
      </w:r>
    </w:p>
    <w:p w14:paraId="2830A6EB" w14:textId="77777777" w:rsidR="00470E04" w:rsidRPr="00021E09" w:rsidRDefault="00470E04" w:rsidP="00470E04">
      <w:r w:rsidRPr="00021E09">
        <w:t>Villar Perosa – Sezione Cinema&amp;Cinema</w:t>
      </w:r>
    </w:p>
    <w:p w14:paraId="6D804CA0" w14:textId="0F7B4EF7" w:rsidR="00470E04" w:rsidRDefault="00470E04" w:rsidP="00470E04">
      <w:r w:rsidRPr="00021E09">
        <w:t xml:space="preserve">Film: </w:t>
      </w:r>
      <w:r w:rsidRPr="003379C5">
        <w:rPr>
          <w:i/>
        </w:rPr>
        <w:t>La sfida delle mogli</w:t>
      </w:r>
      <w:r>
        <w:t xml:space="preserve"> </w:t>
      </w:r>
      <w:r w:rsidR="00A40AD1">
        <w:t xml:space="preserve">(Gran Bretagna, 2019, 110’) </w:t>
      </w:r>
      <w:r>
        <w:t>di Peter Cattaneo</w:t>
      </w:r>
    </w:p>
    <w:p w14:paraId="6E088C5C" w14:textId="77777777" w:rsidR="00470E04" w:rsidRDefault="00470E04" w:rsidP="00470E04"/>
    <w:p w14:paraId="2EEFD3ED" w14:textId="1CC8D5C3" w:rsidR="00470E04" w:rsidRPr="00021E09" w:rsidRDefault="00470E04" w:rsidP="00470E04">
      <w:r w:rsidRPr="00934595">
        <w:t>Cortometraggio:</w:t>
      </w:r>
      <w:r>
        <w:t xml:space="preserve"> </w:t>
      </w:r>
      <w:r>
        <w:rPr>
          <w:color w:val="1E1919"/>
        </w:rPr>
        <w:t>UN CORPO (Italia</w:t>
      </w:r>
      <w:r w:rsidR="00A81158">
        <w:rPr>
          <w:color w:val="1E1919"/>
        </w:rPr>
        <w:t>/Francia</w:t>
      </w:r>
      <w:r>
        <w:rPr>
          <w:color w:val="1E1919"/>
        </w:rPr>
        <w:t>, 2021, 2’) di Milena Tipaldo</w:t>
      </w:r>
    </w:p>
    <w:p w14:paraId="13AB5530" w14:textId="77777777" w:rsidR="00470E04" w:rsidRPr="00021E09" w:rsidRDefault="00470E04" w:rsidP="00470E04"/>
    <w:p w14:paraId="692EC6EA" w14:textId="038804F1" w:rsidR="001A6137" w:rsidRPr="00021E09" w:rsidRDefault="001A6137" w:rsidP="006D5C13">
      <w:pPr>
        <w:rPr>
          <w:b/>
        </w:rPr>
      </w:pPr>
      <w:r w:rsidRPr="00021E09">
        <w:rPr>
          <w:b/>
        </w:rPr>
        <w:t>Martedì 26 luglio</w:t>
      </w:r>
      <w:r w:rsidR="00844B92">
        <w:rPr>
          <w:b/>
        </w:rPr>
        <w:t xml:space="preserve"> – Ingresso 5 euro</w:t>
      </w:r>
    </w:p>
    <w:p w14:paraId="70A60996" w14:textId="25F4F548" w:rsidR="001A6137" w:rsidRPr="00021E09" w:rsidRDefault="001A6137" w:rsidP="006D5C13">
      <w:r w:rsidRPr="00021E09">
        <w:t xml:space="preserve">Villar Perosa – Sezione </w:t>
      </w:r>
      <w:r w:rsidR="006E0812" w:rsidRPr="00021E09">
        <w:t>Cinema&amp;Cinema</w:t>
      </w:r>
    </w:p>
    <w:p w14:paraId="69712BFB" w14:textId="4D4337A7" w:rsidR="00D52B8C" w:rsidRPr="00021E09" w:rsidRDefault="006E0812" w:rsidP="006D5C13">
      <w:r w:rsidRPr="00021E09">
        <w:t xml:space="preserve">Film: </w:t>
      </w:r>
      <w:r w:rsidR="00D52B8C" w:rsidRPr="008C7F96">
        <w:rPr>
          <w:i/>
        </w:rPr>
        <w:t>La persona peggiore del mondo</w:t>
      </w:r>
      <w:r w:rsidR="000F0FD0">
        <w:t xml:space="preserve"> </w:t>
      </w:r>
      <w:r w:rsidR="00DB5C42">
        <w:t xml:space="preserve">( Norvegia, 2021, 121’) </w:t>
      </w:r>
      <w:r w:rsidR="000F0FD0">
        <w:t>di Joachim Trier</w:t>
      </w:r>
    </w:p>
    <w:p w14:paraId="645D4689" w14:textId="77777777" w:rsidR="004838F6" w:rsidRPr="00021E09" w:rsidRDefault="004838F6" w:rsidP="006D5C13"/>
    <w:p w14:paraId="1C16A5DD" w14:textId="77777777" w:rsidR="00934595" w:rsidRDefault="004838F6" w:rsidP="00934595">
      <w:r w:rsidRPr="00934595">
        <w:t>Cortometraggio:</w:t>
      </w:r>
      <w:r w:rsidR="00934595">
        <w:t xml:space="preserve"> </w:t>
      </w:r>
      <w:r w:rsidR="00934595">
        <w:rPr>
          <w:color w:val="1E1919"/>
        </w:rPr>
        <w:t>PRINCESS (Italia, 2021, 9’) di Lorenzo Bosi, Gabriele Scudiero, Alessandra Piras, Andrea Filippet</w:t>
      </w:r>
    </w:p>
    <w:p w14:paraId="65AADC36" w14:textId="77777777" w:rsidR="001A6137" w:rsidRPr="00021E09" w:rsidRDefault="001A6137" w:rsidP="006D5C13"/>
    <w:p w14:paraId="71149CDA" w14:textId="05C0EE85" w:rsidR="00377C59" w:rsidRPr="00021E09" w:rsidRDefault="001A6137" w:rsidP="006D5C13">
      <w:pPr>
        <w:rPr>
          <w:b/>
        </w:rPr>
      </w:pPr>
      <w:r w:rsidRPr="00021E09">
        <w:rPr>
          <w:b/>
        </w:rPr>
        <w:t xml:space="preserve">- </w:t>
      </w:r>
      <w:r w:rsidR="00377C59" w:rsidRPr="00021E09">
        <w:rPr>
          <w:b/>
        </w:rPr>
        <w:t>Arena Arcate</w:t>
      </w:r>
      <w:r w:rsidR="009A23AB" w:rsidRPr="00021E09">
        <w:rPr>
          <w:b/>
        </w:rPr>
        <w:t xml:space="preserve">– Ingresso </w:t>
      </w:r>
      <w:r w:rsidR="0038599D" w:rsidRPr="00021E09">
        <w:rPr>
          <w:b/>
        </w:rPr>
        <w:t>5 euro</w:t>
      </w:r>
    </w:p>
    <w:p w14:paraId="66CEDF41" w14:textId="3ED24929" w:rsidR="001A6137" w:rsidRPr="00021E09" w:rsidRDefault="001A6137" w:rsidP="006D5C13">
      <w:pPr>
        <w:rPr>
          <w:b/>
        </w:rPr>
      </w:pPr>
      <w:r w:rsidRPr="00021E09">
        <w:rPr>
          <w:b/>
        </w:rPr>
        <w:t>Venerdì 29 luglio</w:t>
      </w:r>
    </w:p>
    <w:p w14:paraId="799D2C13" w14:textId="65506665" w:rsidR="001A6137" w:rsidRPr="00021E09" w:rsidRDefault="0038599D" w:rsidP="006D5C13">
      <w:r w:rsidRPr="00021E09">
        <w:t>Villar Perosa – S</w:t>
      </w:r>
      <w:r w:rsidR="00106CF6" w:rsidRPr="00021E09">
        <w:t xml:space="preserve">ezione </w:t>
      </w:r>
      <w:r w:rsidR="006E0812" w:rsidRPr="00021E09">
        <w:t>Cinema&amp;</w:t>
      </w:r>
      <w:r w:rsidR="00106CF6" w:rsidRPr="00021E09">
        <w:t>Libri</w:t>
      </w:r>
    </w:p>
    <w:p w14:paraId="3D28ECD3" w14:textId="1F31F6B3" w:rsidR="00FA73A3" w:rsidRPr="00021E09" w:rsidRDefault="006E0812" w:rsidP="006D5C13">
      <w:r w:rsidRPr="00021E09">
        <w:t>Evento</w:t>
      </w:r>
      <w:r w:rsidR="00327571">
        <w:t>:</w:t>
      </w:r>
      <w:r w:rsidRPr="00021E09">
        <w:t xml:space="preserve"> </w:t>
      </w:r>
      <w:r w:rsidR="00AB0D24">
        <w:t>Il giardino incantato</w:t>
      </w:r>
    </w:p>
    <w:p w14:paraId="0BA26397" w14:textId="142EAF1A" w:rsidR="0038599D" w:rsidRPr="00021E09" w:rsidRDefault="0038599D" w:rsidP="006D5C13">
      <w:r w:rsidRPr="00021E09">
        <w:t xml:space="preserve">Film: </w:t>
      </w:r>
      <w:r w:rsidR="008802BE">
        <w:rPr>
          <w:i/>
        </w:rPr>
        <w:t xml:space="preserve">I 400 colpi </w:t>
      </w:r>
      <w:r w:rsidR="008802BE" w:rsidRPr="008802BE">
        <w:t>di</w:t>
      </w:r>
      <w:r w:rsidR="008802BE">
        <w:rPr>
          <w:i/>
        </w:rPr>
        <w:t xml:space="preserve"> </w:t>
      </w:r>
      <w:r w:rsidR="00853BD3">
        <w:t>(Francia, 1959, 93</w:t>
      </w:r>
      <w:r w:rsidR="00AC1012">
        <w:t xml:space="preserve">’) </w:t>
      </w:r>
      <w:r w:rsidR="008802BE">
        <w:rPr>
          <w:rFonts w:eastAsia="Times New Roman"/>
        </w:rPr>
        <w:t>François Truffaut</w:t>
      </w:r>
    </w:p>
    <w:p w14:paraId="1F3E3CC4" w14:textId="2B8CC4C9" w:rsidR="006E0812" w:rsidRPr="00021E09" w:rsidRDefault="006E0812" w:rsidP="006D5C13">
      <w:r w:rsidRPr="00DC1B0C">
        <w:t>Ospiti: Carlo Grande</w:t>
      </w:r>
      <w:r w:rsidR="00327571" w:rsidRPr="00DC1B0C">
        <w:t xml:space="preserve"> (scrittore e giornalista)</w:t>
      </w:r>
      <w:r w:rsidRPr="00DC1B0C">
        <w:t xml:space="preserve"> e </w:t>
      </w:r>
      <w:r w:rsidR="00653248" w:rsidRPr="00DC1B0C">
        <w:t xml:space="preserve">giornalista </w:t>
      </w:r>
      <w:r w:rsidR="00DC1B0C" w:rsidRPr="00DC1B0C">
        <w:t xml:space="preserve">Luca Prot </w:t>
      </w:r>
      <w:r w:rsidR="00A84FFF" w:rsidRPr="00DC1B0C">
        <w:t>(</w:t>
      </w:r>
      <w:r w:rsidR="00327571" w:rsidRPr="00DC1B0C">
        <w:t xml:space="preserve"> Eco del Chisone)</w:t>
      </w:r>
    </w:p>
    <w:p w14:paraId="2AE44AF9" w14:textId="77777777" w:rsidR="009C37EA" w:rsidRPr="00021E09" w:rsidRDefault="009C37EA" w:rsidP="006D5C13"/>
    <w:p w14:paraId="317FF37B" w14:textId="77BC6F09" w:rsidR="00377C59" w:rsidRPr="00021E09" w:rsidRDefault="009C37EA" w:rsidP="006D5C13">
      <w:pPr>
        <w:rPr>
          <w:b/>
        </w:rPr>
      </w:pPr>
      <w:r w:rsidRPr="00021E09">
        <w:rPr>
          <w:b/>
        </w:rPr>
        <w:t xml:space="preserve">- </w:t>
      </w:r>
      <w:r w:rsidR="00377C59" w:rsidRPr="00021E09">
        <w:rPr>
          <w:b/>
        </w:rPr>
        <w:t>Arena Parco</w:t>
      </w:r>
      <w:r w:rsidR="0016255A" w:rsidRPr="00021E09">
        <w:rPr>
          <w:b/>
        </w:rPr>
        <w:t>– Ingresso 5 euro</w:t>
      </w:r>
    </w:p>
    <w:p w14:paraId="131CFCB7" w14:textId="14AC72FA" w:rsidR="009C37EA" w:rsidRPr="00021E09" w:rsidRDefault="00557FA3" w:rsidP="006D5C13">
      <w:pPr>
        <w:rPr>
          <w:b/>
        </w:rPr>
      </w:pPr>
      <w:r w:rsidRPr="00021E09">
        <w:rPr>
          <w:b/>
        </w:rPr>
        <w:t>Martedì 2</w:t>
      </w:r>
      <w:r w:rsidR="009C37EA" w:rsidRPr="00021E09">
        <w:rPr>
          <w:b/>
        </w:rPr>
        <w:t xml:space="preserve"> agosto</w:t>
      </w:r>
    </w:p>
    <w:p w14:paraId="5A17B7AE" w14:textId="5B6839D4" w:rsidR="009C37EA" w:rsidRPr="00021E09" w:rsidRDefault="009C37EA" w:rsidP="006D5C13">
      <w:r w:rsidRPr="00021E09">
        <w:t xml:space="preserve">Villar Perosa – Sezione </w:t>
      </w:r>
      <w:r w:rsidR="006E0812" w:rsidRPr="00021E09">
        <w:t>Cinema&amp;Cinema</w:t>
      </w:r>
    </w:p>
    <w:p w14:paraId="6B1BB6FF" w14:textId="412CB1D8" w:rsidR="00D52B8C" w:rsidRPr="00021E09" w:rsidRDefault="006E0812" w:rsidP="006D5C13">
      <w:r w:rsidRPr="00021E09">
        <w:t xml:space="preserve">Film: </w:t>
      </w:r>
      <w:r w:rsidR="00D52B8C" w:rsidRPr="008C7F96">
        <w:rPr>
          <w:i/>
        </w:rPr>
        <w:t>Zlatan</w:t>
      </w:r>
      <w:r w:rsidR="00375819">
        <w:t xml:space="preserve"> </w:t>
      </w:r>
      <w:r w:rsidR="00853BD3">
        <w:t xml:space="preserve">(Svezia/Danimarca/Paesi Bassi, 2021, 110’) </w:t>
      </w:r>
      <w:r w:rsidR="00375819">
        <w:t xml:space="preserve">di </w:t>
      </w:r>
      <w:r w:rsidR="00375819">
        <w:rPr>
          <w:rFonts w:eastAsia="Times New Roman"/>
        </w:rPr>
        <w:t>Jens Sjögren</w:t>
      </w:r>
    </w:p>
    <w:p w14:paraId="3CDA838D" w14:textId="77777777" w:rsidR="004838F6" w:rsidRPr="00021E09" w:rsidRDefault="004838F6" w:rsidP="006D5C13"/>
    <w:p w14:paraId="5592E848" w14:textId="668BCD29" w:rsidR="004838F6" w:rsidRPr="00021E09" w:rsidRDefault="004838F6" w:rsidP="004838F6">
      <w:r w:rsidRPr="00934595">
        <w:t>Cortometraggio:</w:t>
      </w:r>
      <w:r w:rsidR="00934595">
        <w:t xml:space="preserve"> ESTATE IN CITTA’ (Italian,, 2021, 8’) di Lorenzo Radin e Samuele Zucchet</w:t>
      </w:r>
    </w:p>
    <w:p w14:paraId="29C5C09E" w14:textId="77777777" w:rsidR="00557FA3" w:rsidRPr="00021E09" w:rsidRDefault="00557FA3" w:rsidP="006D5C13"/>
    <w:p w14:paraId="7E8A448B" w14:textId="12FCB517" w:rsidR="00377C59" w:rsidRPr="00021E09" w:rsidRDefault="00557FA3" w:rsidP="006D5C13">
      <w:pPr>
        <w:rPr>
          <w:b/>
        </w:rPr>
      </w:pPr>
      <w:r w:rsidRPr="00021E09">
        <w:rPr>
          <w:b/>
        </w:rPr>
        <w:t xml:space="preserve">- </w:t>
      </w:r>
      <w:r w:rsidR="00377C59" w:rsidRPr="00021E09">
        <w:rPr>
          <w:b/>
        </w:rPr>
        <w:t>Arena Parco</w:t>
      </w:r>
      <w:r w:rsidR="0016255A" w:rsidRPr="00021E09">
        <w:rPr>
          <w:b/>
        </w:rPr>
        <w:t>– Ingresso 5 euro</w:t>
      </w:r>
    </w:p>
    <w:p w14:paraId="227B448B" w14:textId="1974846E" w:rsidR="00557FA3" w:rsidRPr="00021E09" w:rsidRDefault="00557FA3" w:rsidP="006D5C13">
      <w:pPr>
        <w:rPr>
          <w:b/>
        </w:rPr>
      </w:pPr>
      <w:r w:rsidRPr="00021E09">
        <w:rPr>
          <w:b/>
        </w:rPr>
        <w:t xml:space="preserve">Venerdì </w:t>
      </w:r>
      <w:r w:rsidR="00D36EC8" w:rsidRPr="00021E09">
        <w:rPr>
          <w:b/>
        </w:rPr>
        <w:t>5 agosto</w:t>
      </w:r>
    </w:p>
    <w:p w14:paraId="30279916" w14:textId="33104AB9" w:rsidR="00D36EC8" w:rsidRPr="00021E09" w:rsidRDefault="00D36EC8" w:rsidP="006D5C13">
      <w:r w:rsidRPr="00021E09">
        <w:t xml:space="preserve">Villar Perosa – Sezione </w:t>
      </w:r>
      <w:r w:rsidR="00F444CD" w:rsidRPr="00021E09">
        <w:t>Cinema&amp;</w:t>
      </w:r>
      <w:r w:rsidRPr="00021E09">
        <w:t>Piemonte</w:t>
      </w:r>
    </w:p>
    <w:p w14:paraId="72582321" w14:textId="415652DA" w:rsidR="004966A1" w:rsidRPr="00021E09" w:rsidRDefault="00F444CD" w:rsidP="006D5C13">
      <w:r w:rsidRPr="00021E09">
        <w:t xml:space="preserve">Film: </w:t>
      </w:r>
      <w:r w:rsidR="004966A1" w:rsidRPr="008C7F96">
        <w:rPr>
          <w:i/>
        </w:rPr>
        <w:t>Una notte da dottore</w:t>
      </w:r>
      <w:r w:rsidR="00800CE5">
        <w:t xml:space="preserve"> </w:t>
      </w:r>
      <w:r w:rsidR="00F97B95">
        <w:t xml:space="preserve">(Italia, 2021, 92’) </w:t>
      </w:r>
      <w:r w:rsidR="00800CE5">
        <w:t>di Guido Chiesa</w:t>
      </w:r>
    </w:p>
    <w:p w14:paraId="7185D6B2" w14:textId="77777777" w:rsidR="008150D3" w:rsidRPr="00021E09" w:rsidRDefault="008150D3" w:rsidP="006D5C13"/>
    <w:p w14:paraId="33D79915" w14:textId="17D29A2E" w:rsidR="004838F6" w:rsidRPr="00021E09" w:rsidRDefault="004838F6" w:rsidP="004838F6">
      <w:r w:rsidRPr="0037588B">
        <w:t>Cortometraggio:</w:t>
      </w:r>
      <w:r w:rsidR="0037588B">
        <w:t xml:space="preserve"> I PARCHI (Italia, 2021, 10’) di Flavio Mastrillo</w:t>
      </w:r>
    </w:p>
    <w:p w14:paraId="7FE5F43C" w14:textId="77777777" w:rsidR="004838F6" w:rsidRPr="00021E09" w:rsidRDefault="004838F6" w:rsidP="006D5C13"/>
    <w:p w14:paraId="4D7F28C4" w14:textId="4F3E4F7E" w:rsidR="00377C59" w:rsidRPr="00021E09" w:rsidRDefault="008150D3" w:rsidP="006D5C13">
      <w:pPr>
        <w:rPr>
          <w:b/>
        </w:rPr>
      </w:pPr>
      <w:r w:rsidRPr="00021E09">
        <w:rPr>
          <w:b/>
        </w:rPr>
        <w:t xml:space="preserve">- </w:t>
      </w:r>
      <w:r w:rsidR="00377C59" w:rsidRPr="00021E09">
        <w:rPr>
          <w:b/>
        </w:rPr>
        <w:t>Arena Parco</w:t>
      </w:r>
      <w:r w:rsidR="0016255A" w:rsidRPr="00021E09">
        <w:rPr>
          <w:b/>
        </w:rPr>
        <w:t xml:space="preserve"> –</w:t>
      </w:r>
      <w:r w:rsidR="009A23AB" w:rsidRPr="00021E09">
        <w:rPr>
          <w:b/>
        </w:rPr>
        <w:t xml:space="preserve"> I</w:t>
      </w:r>
      <w:r w:rsidR="0016255A" w:rsidRPr="00021E09">
        <w:rPr>
          <w:b/>
        </w:rPr>
        <w:t>ngresso libero</w:t>
      </w:r>
    </w:p>
    <w:p w14:paraId="368A585C" w14:textId="224BC311" w:rsidR="008150D3" w:rsidRPr="00021E09" w:rsidRDefault="008150D3" w:rsidP="006D5C13">
      <w:pPr>
        <w:rPr>
          <w:b/>
        </w:rPr>
      </w:pPr>
      <w:r w:rsidRPr="00021E09">
        <w:rPr>
          <w:b/>
        </w:rPr>
        <w:t>Sabato 6 agosto</w:t>
      </w:r>
    </w:p>
    <w:p w14:paraId="746C9843" w14:textId="020FF8A0" w:rsidR="008150D3" w:rsidRPr="00021E09" w:rsidRDefault="008150D3" w:rsidP="006D5C13">
      <w:r w:rsidRPr="00021E09">
        <w:t xml:space="preserve">Villar Perosa – Sezione </w:t>
      </w:r>
      <w:r w:rsidR="00F444CD" w:rsidRPr="00021E09">
        <w:t>Cinema&amp;Piemonte</w:t>
      </w:r>
    </w:p>
    <w:p w14:paraId="2D0028EF" w14:textId="77C33756" w:rsidR="00F444CD" w:rsidRPr="00021E09" w:rsidRDefault="00F444CD" w:rsidP="006D5C13">
      <w:r w:rsidRPr="00021E09">
        <w:t>Evento</w:t>
      </w:r>
      <w:r w:rsidR="00A93B34">
        <w:t>:</w:t>
      </w:r>
      <w:r w:rsidRPr="00021E09">
        <w:t xml:space="preserve"> Premio Fernandel</w:t>
      </w:r>
    </w:p>
    <w:p w14:paraId="2158F1CF" w14:textId="28EB0ECA" w:rsidR="0040287D" w:rsidRPr="00021E09" w:rsidRDefault="009673C1" w:rsidP="006D5C13">
      <w:r>
        <w:t xml:space="preserve">Film: </w:t>
      </w:r>
      <w:r w:rsidR="0040287D" w:rsidRPr="008C7F96">
        <w:rPr>
          <w:i/>
        </w:rPr>
        <w:t>Mandibules – Due uomini e una mosca</w:t>
      </w:r>
      <w:r w:rsidR="008C7F96">
        <w:t xml:space="preserve"> </w:t>
      </w:r>
      <w:r w:rsidR="00F94F94">
        <w:t xml:space="preserve">(Francia, 2021, 77’) </w:t>
      </w:r>
      <w:r w:rsidR="0040287D">
        <w:t>di Quentin Dupieux</w:t>
      </w:r>
    </w:p>
    <w:p w14:paraId="71189B0F" w14:textId="77777777" w:rsidR="004838F6" w:rsidRPr="00021E09" w:rsidRDefault="004838F6" w:rsidP="006D5C13"/>
    <w:p w14:paraId="4D7A1D9F" w14:textId="4AF82F59" w:rsidR="004838F6" w:rsidRPr="009162DE" w:rsidRDefault="004838F6" w:rsidP="004838F6">
      <w:r w:rsidRPr="0037588B">
        <w:t>Cortometraggio:</w:t>
      </w:r>
      <w:r w:rsidR="0037588B">
        <w:t xml:space="preserve"> </w:t>
      </w:r>
      <w:r w:rsidR="0037588B">
        <w:rPr>
          <w:color w:val="1E1919"/>
        </w:rPr>
        <w:t>LUI (Italia, 2021, 17’) di Federico Mottica</w:t>
      </w:r>
    </w:p>
    <w:p w14:paraId="580185E2" w14:textId="77777777" w:rsidR="004838F6" w:rsidRDefault="004838F6" w:rsidP="006D5C13"/>
    <w:p w14:paraId="5BD5E64D" w14:textId="600ABEC2" w:rsidR="00F912FB" w:rsidRPr="009162DE" w:rsidRDefault="00F912FB" w:rsidP="006D5C13"/>
    <w:p w14:paraId="69D4375E" w14:textId="77777777" w:rsidR="003E161C" w:rsidRPr="009162DE" w:rsidRDefault="003E161C" w:rsidP="006D5C13"/>
    <w:p w14:paraId="33F415B3" w14:textId="77777777" w:rsidR="00D85EB1" w:rsidRDefault="00D85EB1" w:rsidP="006D5C13"/>
    <w:p w14:paraId="4C65512A" w14:textId="77777777" w:rsidR="006D5C13" w:rsidRDefault="006D5C13" w:rsidP="006D5C13"/>
    <w:p w14:paraId="7A334EC8" w14:textId="77777777" w:rsidR="006D5C13" w:rsidRPr="00A91E4B" w:rsidRDefault="006D5C13" w:rsidP="006D5C13">
      <w:pPr>
        <w:rPr>
          <w:b/>
        </w:rPr>
      </w:pPr>
    </w:p>
    <w:sectPr w:rsidR="006D5C13" w:rsidRPr="00A91E4B" w:rsidSect="006C235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A6B"/>
    <w:multiLevelType w:val="hybridMultilevel"/>
    <w:tmpl w:val="BD3C3B60"/>
    <w:lvl w:ilvl="0" w:tplc="6DF81D2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0438F"/>
    <w:multiLevelType w:val="hybridMultilevel"/>
    <w:tmpl w:val="C8389B74"/>
    <w:lvl w:ilvl="0" w:tplc="13087A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rawingGridHorizontalSpacing w:val="181"/>
  <w:drawingGridVerticalSpacing w:val="181"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F4"/>
    <w:rsid w:val="000135E8"/>
    <w:rsid w:val="00021E09"/>
    <w:rsid w:val="00042E50"/>
    <w:rsid w:val="000434F4"/>
    <w:rsid w:val="00043983"/>
    <w:rsid w:val="000543D3"/>
    <w:rsid w:val="00062CAA"/>
    <w:rsid w:val="00067A4D"/>
    <w:rsid w:val="00091B26"/>
    <w:rsid w:val="0009267E"/>
    <w:rsid w:val="000930CE"/>
    <w:rsid w:val="000C658D"/>
    <w:rsid w:val="000D7BB2"/>
    <w:rsid w:val="000F0FD0"/>
    <w:rsid w:val="000F7ABA"/>
    <w:rsid w:val="00106CF6"/>
    <w:rsid w:val="001114FF"/>
    <w:rsid w:val="00127B0D"/>
    <w:rsid w:val="0013325D"/>
    <w:rsid w:val="00161AC2"/>
    <w:rsid w:val="0016255A"/>
    <w:rsid w:val="001814D4"/>
    <w:rsid w:val="00184587"/>
    <w:rsid w:val="00191700"/>
    <w:rsid w:val="00196C0D"/>
    <w:rsid w:val="001A468E"/>
    <w:rsid w:val="001A6137"/>
    <w:rsid w:val="001C07D6"/>
    <w:rsid w:val="001E6C02"/>
    <w:rsid w:val="001F5359"/>
    <w:rsid w:val="00232523"/>
    <w:rsid w:val="0028022E"/>
    <w:rsid w:val="00287D54"/>
    <w:rsid w:val="002D2FB9"/>
    <w:rsid w:val="0030439C"/>
    <w:rsid w:val="003221D0"/>
    <w:rsid w:val="00323F06"/>
    <w:rsid w:val="00327571"/>
    <w:rsid w:val="003379C5"/>
    <w:rsid w:val="00340DEF"/>
    <w:rsid w:val="00347CD0"/>
    <w:rsid w:val="00351A11"/>
    <w:rsid w:val="00351F35"/>
    <w:rsid w:val="00355496"/>
    <w:rsid w:val="003664E0"/>
    <w:rsid w:val="00370AF5"/>
    <w:rsid w:val="00375819"/>
    <w:rsid w:val="0037588B"/>
    <w:rsid w:val="00377C59"/>
    <w:rsid w:val="00384850"/>
    <w:rsid w:val="0038599D"/>
    <w:rsid w:val="003940E7"/>
    <w:rsid w:val="003C7EE4"/>
    <w:rsid w:val="003E161C"/>
    <w:rsid w:val="003F2E7C"/>
    <w:rsid w:val="003F6326"/>
    <w:rsid w:val="0040287D"/>
    <w:rsid w:val="00413D39"/>
    <w:rsid w:val="00413D8A"/>
    <w:rsid w:val="00420D50"/>
    <w:rsid w:val="004232B8"/>
    <w:rsid w:val="00442C0D"/>
    <w:rsid w:val="0046053B"/>
    <w:rsid w:val="0046055B"/>
    <w:rsid w:val="00470E04"/>
    <w:rsid w:val="00481208"/>
    <w:rsid w:val="004838F6"/>
    <w:rsid w:val="0049437E"/>
    <w:rsid w:val="004966A1"/>
    <w:rsid w:val="004C51B2"/>
    <w:rsid w:val="004D0625"/>
    <w:rsid w:val="004F25F9"/>
    <w:rsid w:val="004F597E"/>
    <w:rsid w:val="00543212"/>
    <w:rsid w:val="00557FA3"/>
    <w:rsid w:val="005A3A02"/>
    <w:rsid w:val="00600090"/>
    <w:rsid w:val="006035FD"/>
    <w:rsid w:val="00604A11"/>
    <w:rsid w:val="006170AF"/>
    <w:rsid w:val="006236E0"/>
    <w:rsid w:val="006342DE"/>
    <w:rsid w:val="00642932"/>
    <w:rsid w:val="00653248"/>
    <w:rsid w:val="0066294C"/>
    <w:rsid w:val="00683F98"/>
    <w:rsid w:val="0069397C"/>
    <w:rsid w:val="006945C4"/>
    <w:rsid w:val="006B28E3"/>
    <w:rsid w:val="006B4B3D"/>
    <w:rsid w:val="006B61FE"/>
    <w:rsid w:val="006C235D"/>
    <w:rsid w:val="006D5C13"/>
    <w:rsid w:val="006D7B16"/>
    <w:rsid w:val="006E0812"/>
    <w:rsid w:val="00716101"/>
    <w:rsid w:val="007255C6"/>
    <w:rsid w:val="00735020"/>
    <w:rsid w:val="00745C91"/>
    <w:rsid w:val="00760F99"/>
    <w:rsid w:val="00776896"/>
    <w:rsid w:val="00794A45"/>
    <w:rsid w:val="007A3A8A"/>
    <w:rsid w:val="007A7398"/>
    <w:rsid w:val="007B0A3F"/>
    <w:rsid w:val="007C389E"/>
    <w:rsid w:val="007D49C1"/>
    <w:rsid w:val="007F5D29"/>
    <w:rsid w:val="00800CE5"/>
    <w:rsid w:val="00803E76"/>
    <w:rsid w:val="00811250"/>
    <w:rsid w:val="008150D3"/>
    <w:rsid w:val="008275E4"/>
    <w:rsid w:val="00844B92"/>
    <w:rsid w:val="00845EB0"/>
    <w:rsid w:val="00853BD3"/>
    <w:rsid w:val="0087055E"/>
    <w:rsid w:val="00874F2F"/>
    <w:rsid w:val="00876E48"/>
    <w:rsid w:val="008802BE"/>
    <w:rsid w:val="008932A6"/>
    <w:rsid w:val="008B342A"/>
    <w:rsid w:val="008C7F96"/>
    <w:rsid w:val="008E7994"/>
    <w:rsid w:val="008F63A3"/>
    <w:rsid w:val="009162DE"/>
    <w:rsid w:val="00916B34"/>
    <w:rsid w:val="00925BFF"/>
    <w:rsid w:val="00934595"/>
    <w:rsid w:val="009419B6"/>
    <w:rsid w:val="00964AAF"/>
    <w:rsid w:val="00965DF7"/>
    <w:rsid w:val="00966FB1"/>
    <w:rsid w:val="009673C1"/>
    <w:rsid w:val="00983F03"/>
    <w:rsid w:val="009A23AB"/>
    <w:rsid w:val="009C37EA"/>
    <w:rsid w:val="009D476D"/>
    <w:rsid w:val="009D4C85"/>
    <w:rsid w:val="00A30CDC"/>
    <w:rsid w:val="00A40AD1"/>
    <w:rsid w:val="00A472C4"/>
    <w:rsid w:val="00A53CE0"/>
    <w:rsid w:val="00A81158"/>
    <w:rsid w:val="00A84FFF"/>
    <w:rsid w:val="00A91E4B"/>
    <w:rsid w:val="00A93B34"/>
    <w:rsid w:val="00AA138E"/>
    <w:rsid w:val="00AB0D24"/>
    <w:rsid w:val="00AB5CF2"/>
    <w:rsid w:val="00AC1012"/>
    <w:rsid w:val="00AD1BBC"/>
    <w:rsid w:val="00AE7AF4"/>
    <w:rsid w:val="00B00708"/>
    <w:rsid w:val="00B1036C"/>
    <w:rsid w:val="00B1168A"/>
    <w:rsid w:val="00B1400F"/>
    <w:rsid w:val="00B32BB9"/>
    <w:rsid w:val="00B65233"/>
    <w:rsid w:val="00B66ADE"/>
    <w:rsid w:val="00B81BFD"/>
    <w:rsid w:val="00B8748C"/>
    <w:rsid w:val="00BB6786"/>
    <w:rsid w:val="00BC0E21"/>
    <w:rsid w:val="00BE67D6"/>
    <w:rsid w:val="00C04ED5"/>
    <w:rsid w:val="00C45877"/>
    <w:rsid w:val="00C712F0"/>
    <w:rsid w:val="00C7659D"/>
    <w:rsid w:val="00CB5BFC"/>
    <w:rsid w:val="00CE15D2"/>
    <w:rsid w:val="00D06F04"/>
    <w:rsid w:val="00D14C27"/>
    <w:rsid w:val="00D33C06"/>
    <w:rsid w:val="00D36EC8"/>
    <w:rsid w:val="00D52B8C"/>
    <w:rsid w:val="00D54727"/>
    <w:rsid w:val="00D75926"/>
    <w:rsid w:val="00D80A4B"/>
    <w:rsid w:val="00D85EB1"/>
    <w:rsid w:val="00DA4F0B"/>
    <w:rsid w:val="00DA6A87"/>
    <w:rsid w:val="00DB45DC"/>
    <w:rsid w:val="00DB5C42"/>
    <w:rsid w:val="00DC1B0C"/>
    <w:rsid w:val="00DC6627"/>
    <w:rsid w:val="00DD10D9"/>
    <w:rsid w:val="00DD4F5A"/>
    <w:rsid w:val="00DF00E5"/>
    <w:rsid w:val="00E066C4"/>
    <w:rsid w:val="00E06A09"/>
    <w:rsid w:val="00E07E0B"/>
    <w:rsid w:val="00E152E5"/>
    <w:rsid w:val="00E17A6C"/>
    <w:rsid w:val="00E247F9"/>
    <w:rsid w:val="00E25F66"/>
    <w:rsid w:val="00E45DA4"/>
    <w:rsid w:val="00E55D85"/>
    <w:rsid w:val="00E610EB"/>
    <w:rsid w:val="00E641AE"/>
    <w:rsid w:val="00E7271A"/>
    <w:rsid w:val="00E73A44"/>
    <w:rsid w:val="00EB5576"/>
    <w:rsid w:val="00EE475B"/>
    <w:rsid w:val="00EE6E1F"/>
    <w:rsid w:val="00EF6E0D"/>
    <w:rsid w:val="00F04BA2"/>
    <w:rsid w:val="00F14B00"/>
    <w:rsid w:val="00F20EC6"/>
    <w:rsid w:val="00F33580"/>
    <w:rsid w:val="00F40364"/>
    <w:rsid w:val="00F42ED9"/>
    <w:rsid w:val="00F444CD"/>
    <w:rsid w:val="00F471DB"/>
    <w:rsid w:val="00F50E8F"/>
    <w:rsid w:val="00F60A59"/>
    <w:rsid w:val="00F61445"/>
    <w:rsid w:val="00F620BD"/>
    <w:rsid w:val="00F631D7"/>
    <w:rsid w:val="00F912FB"/>
    <w:rsid w:val="00F94F94"/>
    <w:rsid w:val="00F97B95"/>
    <w:rsid w:val="00FA0798"/>
    <w:rsid w:val="00FA3CA7"/>
    <w:rsid w:val="00FA73A3"/>
    <w:rsid w:val="00FA73DF"/>
    <w:rsid w:val="00FE0C53"/>
    <w:rsid w:val="00FE3272"/>
    <w:rsid w:val="00F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45543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5C13"/>
    <w:pPr>
      <w:ind w:left="720"/>
      <w:contextualSpacing/>
    </w:pPr>
  </w:style>
  <w:style w:type="character" w:styleId="Enfasigrassetto">
    <w:name w:val="Strong"/>
    <w:basedOn w:val="Caratterepredefinitoparagrafo"/>
    <w:uiPriority w:val="22"/>
    <w:qFormat/>
    <w:rsid w:val="004232B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5C13"/>
    <w:pPr>
      <w:ind w:left="720"/>
      <w:contextualSpacing/>
    </w:pPr>
  </w:style>
  <w:style w:type="character" w:styleId="Enfasigrassetto">
    <w:name w:val="Strong"/>
    <w:basedOn w:val="Caratterepredefinitoparagrafo"/>
    <w:uiPriority w:val="22"/>
    <w:qFormat/>
    <w:rsid w:val="00423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5</Pages>
  <Words>1031</Words>
  <Characters>5882</Characters>
  <Application>Microsoft Macintosh Word</Application>
  <DocSecurity>0</DocSecurity>
  <Lines>49</Lines>
  <Paragraphs>13</Paragraphs>
  <ScaleCrop>false</ScaleCrop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</cp:lastModifiedBy>
  <cp:revision>187</cp:revision>
  <dcterms:created xsi:type="dcterms:W3CDTF">2022-05-17T07:13:00Z</dcterms:created>
  <dcterms:modified xsi:type="dcterms:W3CDTF">2022-06-09T08:38:00Z</dcterms:modified>
</cp:coreProperties>
</file>